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9"/>
        <w:gridCol w:w="4143"/>
        <w:gridCol w:w="1814"/>
        <w:gridCol w:w="1158"/>
        <w:gridCol w:w="1392"/>
        <w:gridCol w:w="1944"/>
      </w:tblGrid>
      <w:tr w:rsidR="00D95688" w14:paraId="4DD9ED74" w14:textId="77777777" w:rsidTr="00340267">
        <w:tc>
          <w:tcPr>
            <w:tcW w:w="1409" w:type="dxa"/>
          </w:tcPr>
          <w:p w14:paraId="3658EFA5" w14:textId="11B62586" w:rsidR="00D95688" w:rsidRDefault="00D95688" w:rsidP="00981FEB">
            <w:r>
              <w:t>Doc No</w:t>
            </w:r>
          </w:p>
        </w:tc>
        <w:tc>
          <w:tcPr>
            <w:tcW w:w="4143" w:type="dxa"/>
          </w:tcPr>
          <w:p w14:paraId="0CEE6B5B" w14:textId="4CFDCD1E" w:rsidR="00D95688" w:rsidRDefault="00D95688" w:rsidP="00981FEB">
            <w:r>
              <w:t>Document</w:t>
            </w:r>
          </w:p>
        </w:tc>
        <w:tc>
          <w:tcPr>
            <w:tcW w:w="1814" w:type="dxa"/>
          </w:tcPr>
          <w:p w14:paraId="31993071" w14:textId="47C17B7C" w:rsidR="00D95688" w:rsidRDefault="00D95688" w:rsidP="00A7525C">
            <w:pPr>
              <w:jc w:val="center"/>
            </w:pPr>
            <w:r>
              <w:t>Status</w:t>
            </w:r>
          </w:p>
        </w:tc>
        <w:tc>
          <w:tcPr>
            <w:tcW w:w="1158" w:type="dxa"/>
          </w:tcPr>
          <w:p w14:paraId="4F183F5C" w14:textId="41C86D4C" w:rsidR="00D95688" w:rsidRDefault="00D95688" w:rsidP="00981FEB">
            <w:r>
              <w:t>Ver</w:t>
            </w:r>
          </w:p>
        </w:tc>
        <w:tc>
          <w:tcPr>
            <w:tcW w:w="1392" w:type="dxa"/>
          </w:tcPr>
          <w:p w14:paraId="372899E0" w14:textId="7E2AE821" w:rsidR="00D95688" w:rsidRDefault="00D95688" w:rsidP="00981FEB">
            <w:r>
              <w:t>Adopted / Reviewed</w:t>
            </w:r>
          </w:p>
        </w:tc>
        <w:tc>
          <w:tcPr>
            <w:tcW w:w="1944" w:type="dxa"/>
          </w:tcPr>
          <w:p w14:paraId="2BA4017D" w14:textId="677A1D30" w:rsidR="00D95688" w:rsidRDefault="00D95688" w:rsidP="00981FEB">
            <w:r>
              <w:t>Due Review</w:t>
            </w:r>
          </w:p>
        </w:tc>
      </w:tr>
      <w:tr w:rsidR="00D95688" w14:paraId="08EDFB79" w14:textId="77777777" w:rsidTr="00340267">
        <w:tc>
          <w:tcPr>
            <w:tcW w:w="1409" w:type="dxa"/>
            <w:shd w:val="clear" w:color="auto" w:fill="C5E0B3" w:themeFill="accent6" w:themeFillTint="66"/>
          </w:tcPr>
          <w:p w14:paraId="3C775B33" w14:textId="03CAFF99" w:rsidR="00D95688" w:rsidRDefault="00D95688">
            <w:r>
              <w:t>PCD001</w:t>
            </w:r>
          </w:p>
        </w:tc>
        <w:tc>
          <w:tcPr>
            <w:tcW w:w="4143" w:type="dxa"/>
          </w:tcPr>
          <w:p w14:paraId="49F2881F" w14:textId="7B485A3A" w:rsidR="00D95688" w:rsidRPr="004637B6" w:rsidRDefault="00D95688">
            <w:pPr>
              <w:rPr>
                <w:color w:val="0070C0"/>
              </w:rPr>
            </w:pPr>
            <w:r>
              <w:t xml:space="preserve">Document Control Procedures </w:t>
            </w:r>
          </w:p>
        </w:tc>
        <w:tc>
          <w:tcPr>
            <w:tcW w:w="1814" w:type="dxa"/>
            <w:shd w:val="clear" w:color="auto" w:fill="auto"/>
          </w:tcPr>
          <w:p w14:paraId="785CE9DF" w14:textId="601B289F" w:rsidR="00D95688" w:rsidRDefault="00340267" w:rsidP="00A7525C">
            <w:pPr>
              <w:jc w:val="center"/>
            </w:pPr>
            <w:r>
              <w:t>Good practice</w:t>
            </w:r>
          </w:p>
        </w:tc>
        <w:tc>
          <w:tcPr>
            <w:tcW w:w="1158" w:type="dxa"/>
          </w:tcPr>
          <w:p w14:paraId="6B59F4CD" w14:textId="7AC1005A" w:rsidR="00D95688" w:rsidRPr="00BB69BA" w:rsidRDefault="002227A9">
            <w:r>
              <w:t>3</w:t>
            </w:r>
          </w:p>
        </w:tc>
        <w:tc>
          <w:tcPr>
            <w:tcW w:w="1392" w:type="dxa"/>
          </w:tcPr>
          <w:p w14:paraId="4BF78051" w14:textId="6F85966D" w:rsidR="00D95688" w:rsidRPr="00BB69BA" w:rsidRDefault="002227A9">
            <w:r>
              <w:t>13/5/24</w:t>
            </w:r>
          </w:p>
        </w:tc>
        <w:tc>
          <w:tcPr>
            <w:tcW w:w="1944" w:type="dxa"/>
          </w:tcPr>
          <w:p w14:paraId="7102867A" w14:textId="6029CC74" w:rsidR="00D95688" w:rsidRDefault="002227A9">
            <w:r>
              <w:t>May 27</w:t>
            </w:r>
          </w:p>
        </w:tc>
      </w:tr>
      <w:tr w:rsidR="002227A9" w14:paraId="511911E9" w14:textId="77777777" w:rsidTr="00340267">
        <w:tc>
          <w:tcPr>
            <w:tcW w:w="1409" w:type="dxa"/>
            <w:shd w:val="clear" w:color="auto" w:fill="C5E0B3" w:themeFill="accent6" w:themeFillTint="66"/>
          </w:tcPr>
          <w:p w14:paraId="2CD4FBE4" w14:textId="6E9EBBBE" w:rsidR="002227A9" w:rsidRDefault="002227A9" w:rsidP="002227A9">
            <w:r>
              <w:t>PCD002</w:t>
            </w:r>
          </w:p>
        </w:tc>
        <w:tc>
          <w:tcPr>
            <w:tcW w:w="4143" w:type="dxa"/>
          </w:tcPr>
          <w:p w14:paraId="01D036BE" w14:textId="0B937F44" w:rsidR="002227A9" w:rsidRDefault="002227A9" w:rsidP="002227A9">
            <w:r>
              <w:t>Standing Orders</w:t>
            </w:r>
          </w:p>
        </w:tc>
        <w:tc>
          <w:tcPr>
            <w:tcW w:w="1814" w:type="dxa"/>
            <w:shd w:val="clear" w:color="auto" w:fill="auto"/>
          </w:tcPr>
          <w:p w14:paraId="2BD0D37E" w14:textId="5715CC72" w:rsidR="002227A9" w:rsidRDefault="002227A9" w:rsidP="002227A9">
            <w:pPr>
              <w:jc w:val="center"/>
            </w:pPr>
            <w:r>
              <w:t>Essential</w:t>
            </w:r>
          </w:p>
        </w:tc>
        <w:tc>
          <w:tcPr>
            <w:tcW w:w="1158" w:type="dxa"/>
          </w:tcPr>
          <w:p w14:paraId="328553FB" w14:textId="08B986C6" w:rsidR="002227A9" w:rsidRDefault="00C01BB1" w:rsidP="002227A9">
            <w:r>
              <w:t>9</w:t>
            </w:r>
          </w:p>
        </w:tc>
        <w:tc>
          <w:tcPr>
            <w:tcW w:w="1392" w:type="dxa"/>
          </w:tcPr>
          <w:p w14:paraId="28C5C542" w14:textId="4F1A92A0" w:rsidR="002227A9" w:rsidRDefault="00C01BB1" w:rsidP="002227A9">
            <w:r>
              <w:t>12/5/25</w:t>
            </w:r>
          </w:p>
        </w:tc>
        <w:tc>
          <w:tcPr>
            <w:tcW w:w="1944" w:type="dxa"/>
          </w:tcPr>
          <w:p w14:paraId="462D40BB" w14:textId="150FAF7A" w:rsidR="002227A9" w:rsidRPr="00E11E0B" w:rsidRDefault="002227A9" w:rsidP="002227A9">
            <w:pPr>
              <w:rPr>
                <w:highlight w:val="yellow"/>
              </w:rPr>
            </w:pPr>
            <w:r>
              <w:t>May 2</w:t>
            </w:r>
            <w:r w:rsidR="00C01BB1">
              <w:t>6</w:t>
            </w:r>
          </w:p>
        </w:tc>
      </w:tr>
      <w:tr w:rsidR="00C01BB1" w14:paraId="1FC63C27" w14:textId="77777777" w:rsidTr="00340267">
        <w:tc>
          <w:tcPr>
            <w:tcW w:w="1409" w:type="dxa"/>
            <w:shd w:val="clear" w:color="auto" w:fill="C5E0B3" w:themeFill="accent6" w:themeFillTint="66"/>
          </w:tcPr>
          <w:p w14:paraId="49D0F887" w14:textId="2C3D3F53" w:rsidR="00C01BB1" w:rsidRDefault="00C01BB1" w:rsidP="00C01BB1">
            <w:r>
              <w:t>PCD003</w:t>
            </w:r>
          </w:p>
        </w:tc>
        <w:tc>
          <w:tcPr>
            <w:tcW w:w="4143" w:type="dxa"/>
          </w:tcPr>
          <w:p w14:paraId="70DB278F" w14:textId="048172CD" w:rsidR="00C01BB1" w:rsidRDefault="00C01BB1" w:rsidP="00C01BB1">
            <w:r>
              <w:t>Financial Regulations</w:t>
            </w:r>
          </w:p>
        </w:tc>
        <w:tc>
          <w:tcPr>
            <w:tcW w:w="1814" w:type="dxa"/>
            <w:shd w:val="clear" w:color="auto" w:fill="auto"/>
          </w:tcPr>
          <w:p w14:paraId="228994F5" w14:textId="718B0877" w:rsidR="00C01BB1" w:rsidRDefault="00C01BB1" w:rsidP="00C01BB1">
            <w:pPr>
              <w:jc w:val="center"/>
            </w:pPr>
            <w:r>
              <w:t>Essential</w:t>
            </w:r>
          </w:p>
        </w:tc>
        <w:tc>
          <w:tcPr>
            <w:tcW w:w="1158" w:type="dxa"/>
          </w:tcPr>
          <w:p w14:paraId="7D673BDA" w14:textId="4CEFD9A4" w:rsidR="00C01BB1" w:rsidRDefault="00C01BB1" w:rsidP="00C01BB1">
            <w:r>
              <w:t>10</w:t>
            </w:r>
          </w:p>
        </w:tc>
        <w:tc>
          <w:tcPr>
            <w:tcW w:w="1392" w:type="dxa"/>
          </w:tcPr>
          <w:p w14:paraId="71A44D7C" w14:textId="63C5C810" w:rsidR="00C01BB1" w:rsidRDefault="00C01BB1" w:rsidP="00C01BB1">
            <w:r>
              <w:t>12/5/25</w:t>
            </w:r>
          </w:p>
        </w:tc>
        <w:tc>
          <w:tcPr>
            <w:tcW w:w="1944" w:type="dxa"/>
          </w:tcPr>
          <w:p w14:paraId="473D8FE6" w14:textId="48AAC46E" w:rsidR="00C01BB1" w:rsidRPr="00E11E0B" w:rsidRDefault="00C01BB1" w:rsidP="00C01BB1">
            <w:pPr>
              <w:rPr>
                <w:highlight w:val="yellow"/>
              </w:rPr>
            </w:pPr>
            <w:r>
              <w:t>May 26</w:t>
            </w:r>
          </w:p>
        </w:tc>
      </w:tr>
      <w:tr w:rsidR="00D95688" w14:paraId="4312A726" w14:textId="77777777" w:rsidTr="00340267">
        <w:tc>
          <w:tcPr>
            <w:tcW w:w="1409" w:type="dxa"/>
            <w:shd w:val="clear" w:color="auto" w:fill="C5E0B3" w:themeFill="accent6" w:themeFillTint="66"/>
          </w:tcPr>
          <w:p w14:paraId="12FE7698" w14:textId="2792CC4D" w:rsidR="00D95688" w:rsidRDefault="00D95688" w:rsidP="007076BB">
            <w:r>
              <w:t>PCD004</w:t>
            </w:r>
          </w:p>
        </w:tc>
        <w:tc>
          <w:tcPr>
            <w:tcW w:w="4143" w:type="dxa"/>
          </w:tcPr>
          <w:p w14:paraId="47185134" w14:textId="7AF24383" w:rsidR="00D95688" w:rsidRDefault="00D95688" w:rsidP="007076BB">
            <w:r>
              <w:t>Members Code of Conduct</w:t>
            </w:r>
          </w:p>
        </w:tc>
        <w:tc>
          <w:tcPr>
            <w:tcW w:w="1814" w:type="dxa"/>
            <w:shd w:val="clear" w:color="auto" w:fill="auto"/>
          </w:tcPr>
          <w:p w14:paraId="0AF00346" w14:textId="5A1D607B" w:rsidR="00D95688" w:rsidRDefault="00340267" w:rsidP="007076BB">
            <w:pPr>
              <w:jc w:val="center"/>
            </w:pPr>
            <w:r>
              <w:t>Essential</w:t>
            </w:r>
          </w:p>
        </w:tc>
        <w:tc>
          <w:tcPr>
            <w:tcW w:w="1158" w:type="dxa"/>
          </w:tcPr>
          <w:p w14:paraId="732D52BF" w14:textId="2E081A53" w:rsidR="00D95688" w:rsidRDefault="00C01BB1" w:rsidP="007076BB">
            <w:r>
              <w:t>5</w:t>
            </w:r>
          </w:p>
        </w:tc>
        <w:tc>
          <w:tcPr>
            <w:tcW w:w="1392" w:type="dxa"/>
          </w:tcPr>
          <w:p w14:paraId="67D8B2CC" w14:textId="6F9C55B0" w:rsidR="00D95688" w:rsidRDefault="00C01BB1" w:rsidP="007076BB">
            <w:r>
              <w:t>7/4/25</w:t>
            </w:r>
          </w:p>
        </w:tc>
        <w:tc>
          <w:tcPr>
            <w:tcW w:w="1944" w:type="dxa"/>
          </w:tcPr>
          <w:p w14:paraId="7F50351D" w14:textId="47BE1839" w:rsidR="00D95688" w:rsidRDefault="002227A9" w:rsidP="007076BB">
            <w:r>
              <w:t>Apr 2</w:t>
            </w:r>
            <w:r w:rsidR="00C01BB1">
              <w:t>6</w:t>
            </w:r>
          </w:p>
        </w:tc>
      </w:tr>
      <w:tr w:rsidR="00340267" w14:paraId="2D878675" w14:textId="77777777" w:rsidTr="00340267">
        <w:tc>
          <w:tcPr>
            <w:tcW w:w="1409" w:type="dxa"/>
            <w:shd w:val="clear" w:color="auto" w:fill="BFBFBF" w:themeFill="background1" w:themeFillShade="BF"/>
          </w:tcPr>
          <w:p w14:paraId="3DA34255" w14:textId="3816C60E" w:rsidR="00340267" w:rsidRDefault="00340267" w:rsidP="00340267">
            <w:r>
              <w:t>PCD005</w:t>
            </w:r>
          </w:p>
        </w:tc>
        <w:tc>
          <w:tcPr>
            <w:tcW w:w="4143" w:type="dxa"/>
          </w:tcPr>
          <w:p w14:paraId="3B349570" w14:textId="4BA8B616" w:rsidR="00340267" w:rsidRDefault="00340267" w:rsidP="00340267">
            <w:r>
              <w:t>Community Engagement Policy</w:t>
            </w:r>
          </w:p>
        </w:tc>
        <w:tc>
          <w:tcPr>
            <w:tcW w:w="1814" w:type="dxa"/>
            <w:shd w:val="clear" w:color="auto" w:fill="auto"/>
          </w:tcPr>
          <w:p w14:paraId="6B55CC5E" w14:textId="6189D9A2" w:rsidR="00340267" w:rsidRDefault="00340267" w:rsidP="00340267">
            <w:pPr>
              <w:jc w:val="center"/>
            </w:pPr>
            <w:r w:rsidRPr="0058773C">
              <w:t>Good practice</w:t>
            </w:r>
          </w:p>
        </w:tc>
        <w:tc>
          <w:tcPr>
            <w:tcW w:w="1158" w:type="dxa"/>
          </w:tcPr>
          <w:p w14:paraId="39A2501A" w14:textId="2CCE6189" w:rsidR="00340267" w:rsidRDefault="00340267" w:rsidP="00340267">
            <w:r>
              <w:t>Not produced</w:t>
            </w:r>
          </w:p>
        </w:tc>
        <w:tc>
          <w:tcPr>
            <w:tcW w:w="1392" w:type="dxa"/>
          </w:tcPr>
          <w:p w14:paraId="46B38BF8" w14:textId="2CCC6DF0" w:rsidR="00340267" w:rsidRDefault="00340267" w:rsidP="00340267"/>
        </w:tc>
        <w:tc>
          <w:tcPr>
            <w:tcW w:w="1944" w:type="dxa"/>
          </w:tcPr>
          <w:p w14:paraId="710D7D29" w14:textId="77777777" w:rsidR="00340267" w:rsidRDefault="00340267" w:rsidP="00340267"/>
        </w:tc>
      </w:tr>
      <w:tr w:rsidR="00340267" w14:paraId="0B3E6675" w14:textId="77777777" w:rsidTr="00340267">
        <w:tc>
          <w:tcPr>
            <w:tcW w:w="1409" w:type="dxa"/>
            <w:shd w:val="clear" w:color="auto" w:fill="C5E0B3" w:themeFill="accent6" w:themeFillTint="66"/>
          </w:tcPr>
          <w:p w14:paraId="433DF405" w14:textId="3A94218A" w:rsidR="00340267" w:rsidRPr="000526F0" w:rsidRDefault="00340267" w:rsidP="00340267">
            <w:r w:rsidRPr="000526F0">
              <w:t>PCD006</w:t>
            </w:r>
          </w:p>
        </w:tc>
        <w:tc>
          <w:tcPr>
            <w:tcW w:w="4143" w:type="dxa"/>
          </w:tcPr>
          <w:p w14:paraId="3AC74287" w14:textId="4F05DFBB" w:rsidR="00340267" w:rsidRPr="00AE3043" w:rsidRDefault="000526F0" w:rsidP="00340267">
            <w:r w:rsidRPr="00AE3043">
              <w:t>Sexual and General Harassment Policy</w:t>
            </w:r>
          </w:p>
        </w:tc>
        <w:tc>
          <w:tcPr>
            <w:tcW w:w="1814" w:type="dxa"/>
            <w:shd w:val="clear" w:color="auto" w:fill="auto"/>
          </w:tcPr>
          <w:p w14:paraId="094FFF4D" w14:textId="070F814E" w:rsidR="00340267" w:rsidRPr="00AE3043" w:rsidRDefault="000526F0" w:rsidP="00340267">
            <w:pPr>
              <w:jc w:val="center"/>
            </w:pPr>
            <w:r w:rsidRPr="00AE3043">
              <w:t>Essential</w:t>
            </w:r>
          </w:p>
        </w:tc>
        <w:tc>
          <w:tcPr>
            <w:tcW w:w="1158" w:type="dxa"/>
          </w:tcPr>
          <w:p w14:paraId="31AED934" w14:textId="78E031F9" w:rsidR="00340267" w:rsidRPr="00AE3043" w:rsidRDefault="000526F0" w:rsidP="00340267">
            <w:r w:rsidRPr="00AE3043">
              <w:t>1</w:t>
            </w:r>
          </w:p>
        </w:tc>
        <w:tc>
          <w:tcPr>
            <w:tcW w:w="1392" w:type="dxa"/>
          </w:tcPr>
          <w:p w14:paraId="2C150D10" w14:textId="7407CDC8" w:rsidR="00340267" w:rsidRPr="00AE3043" w:rsidRDefault="000526F0" w:rsidP="00340267">
            <w:r w:rsidRPr="00AE3043">
              <w:t>4 Nov 24</w:t>
            </w:r>
          </w:p>
        </w:tc>
        <w:tc>
          <w:tcPr>
            <w:tcW w:w="1944" w:type="dxa"/>
          </w:tcPr>
          <w:p w14:paraId="3EA2EBD7" w14:textId="6542A7E1" w:rsidR="00340267" w:rsidRPr="00AE3043" w:rsidRDefault="00C01BB1" w:rsidP="00340267">
            <w:r>
              <w:t>Nov</w:t>
            </w:r>
            <w:r w:rsidR="00AE3043" w:rsidRPr="00AE3043">
              <w:t xml:space="preserve"> 25</w:t>
            </w:r>
          </w:p>
        </w:tc>
      </w:tr>
      <w:tr w:rsidR="002227A9" w14:paraId="318B1F7D" w14:textId="77777777" w:rsidTr="00340267">
        <w:tc>
          <w:tcPr>
            <w:tcW w:w="1409" w:type="dxa"/>
            <w:shd w:val="clear" w:color="auto" w:fill="C5E0B3" w:themeFill="accent6" w:themeFillTint="66"/>
          </w:tcPr>
          <w:p w14:paraId="73ED57B0" w14:textId="68B945C6" w:rsidR="002227A9" w:rsidRDefault="002227A9" w:rsidP="002227A9">
            <w:r>
              <w:t>PCD007</w:t>
            </w:r>
          </w:p>
        </w:tc>
        <w:tc>
          <w:tcPr>
            <w:tcW w:w="4143" w:type="dxa"/>
          </w:tcPr>
          <w:p w14:paraId="7349FC30" w14:textId="0F80531A" w:rsidR="002227A9" w:rsidRDefault="002227A9" w:rsidP="002227A9">
            <w:r>
              <w:t xml:space="preserve">Community Grant policy </w:t>
            </w:r>
          </w:p>
        </w:tc>
        <w:tc>
          <w:tcPr>
            <w:tcW w:w="1814" w:type="dxa"/>
            <w:shd w:val="clear" w:color="auto" w:fill="auto"/>
          </w:tcPr>
          <w:p w14:paraId="785CA403" w14:textId="1838D6BB" w:rsidR="002227A9" w:rsidRDefault="002227A9" w:rsidP="002227A9">
            <w:pPr>
              <w:jc w:val="center"/>
            </w:pPr>
            <w:r w:rsidRPr="0058773C">
              <w:t>Good practice</w:t>
            </w:r>
          </w:p>
        </w:tc>
        <w:tc>
          <w:tcPr>
            <w:tcW w:w="1158" w:type="dxa"/>
          </w:tcPr>
          <w:p w14:paraId="7D9299BD" w14:textId="0EE7898C" w:rsidR="002227A9" w:rsidRPr="00BB69BA" w:rsidRDefault="002227A9" w:rsidP="002227A9">
            <w:r>
              <w:t>5</w:t>
            </w:r>
          </w:p>
        </w:tc>
        <w:tc>
          <w:tcPr>
            <w:tcW w:w="1392" w:type="dxa"/>
          </w:tcPr>
          <w:p w14:paraId="2DF4EFFB" w14:textId="411E5D5F" w:rsidR="002227A9" w:rsidRPr="00BB69BA" w:rsidRDefault="002227A9" w:rsidP="002227A9">
            <w:r>
              <w:t>13/5/24</w:t>
            </w:r>
          </w:p>
        </w:tc>
        <w:tc>
          <w:tcPr>
            <w:tcW w:w="1944" w:type="dxa"/>
          </w:tcPr>
          <w:p w14:paraId="28A73438" w14:textId="6792D2EB" w:rsidR="002227A9" w:rsidRDefault="002227A9" w:rsidP="002227A9">
            <w:r>
              <w:t>May 27</w:t>
            </w:r>
          </w:p>
        </w:tc>
      </w:tr>
      <w:tr w:rsidR="00D95688" w14:paraId="6A322B07" w14:textId="77777777" w:rsidTr="00340267">
        <w:tc>
          <w:tcPr>
            <w:tcW w:w="1409" w:type="dxa"/>
            <w:shd w:val="clear" w:color="auto" w:fill="BFBFBF" w:themeFill="background1" w:themeFillShade="BF"/>
          </w:tcPr>
          <w:p w14:paraId="4143BB67" w14:textId="3F714BD8" w:rsidR="00D95688" w:rsidRDefault="00D95688" w:rsidP="00CE0574">
            <w:r>
              <w:t>PCD008</w:t>
            </w:r>
          </w:p>
        </w:tc>
        <w:tc>
          <w:tcPr>
            <w:tcW w:w="4143" w:type="dxa"/>
          </w:tcPr>
          <w:p w14:paraId="5E7932B6" w14:textId="7014533E" w:rsidR="00D95688" w:rsidRDefault="00D95688" w:rsidP="00CE0574">
            <w:r>
              <w:t>Emergency Plan</w:t>
            </w:r>
          </w:p>
        </w:tc>
        <w:tc>
          <w:tcPr>
            <w:tcW w:w="1814" w:type="dxa"/>
            <w:shd w:val="clear" w:color="auto" w:fill="auto"/>
          </w:tcPr>
          <w:p w14:paraId="6A9B5737" w14:textId="57928F29" w:rsidR="00D95688" w:rsidRDefault="00D95688" w:rsidP="00CE0574">
            <w:pPr>
              <w:jc w:val="center"/>
            </w:pPr>
          </w:p>
        </w:tc>
        <w:tc>
          <w:tcPr>
            <w:tcW w:w="1158" w:type="dxa"/>
          </w:tcPr>
          <w:p w14:paraId="126C5D7D" w14:textId="5F60588B" w:rsidR="00D95688" w:rsidRDefault="00D95688" w:rsidP="00CE0574">
            <w:r>
              <w:t>Not produced</w:t>
            </w:r>
          </w:p>
        </w:tc>
        <w:tc>
          <w:tcPr>
            <w:tcW w:w="1392" w:type="dxa"/>
          </w:tcPr>
          <w:p w14:paraId="64D5B5E2" w14:textId="7C20D3DA" w:rsidR="00D95688" w:rsidRDefault="00D95688" w:rsidP="00CE0574"/>
        </w:tc>
        <w:tc>
          <w:tcPr>
            <w:tcW w:w="1944" w:type="dxa"/>
          </w:tcPr>
          <w:p w14:paraId="75AF8946" w14:textId="77777777" w:rsidR="00D95688" w:rsidRDefault="00D95688" w:rsidP="00CE0574"/>
        </w:tc>
      </w:tr>
      <w:tr w:rsidR="00340267" w14:paraId="37C6D86D" w14:textId="77777777" w:rsidTr="00340267">
        <w:tc>
          <w:tcPr>
            <w:tcW w:w="1409" w:type="dxa"/>
            <w:shd w:val="clear" w:color="auto" w:fill="C5E0B3" w:themeFill="accent6" w:themeFillTint="66"/>
          </w:tcPr>
          <w:p w14:paraId="21A99B43" w14:textId="1BBE3123" w:rsidR="00340267" w:rsidRPr="00D864A8" w:rsidRDefault="00340267" w:rsidP="00340267">
            <w:r w:rsidRPr="00D864A8">
              <w:t>PCD009</w:t>
            </w:r>
          </w:p>
        </w:tc>
        <w:tc>
          <w:tcPr>
            <w:tcW w:w="4143" w:type="dxa"/>
          </w:tcPr>
          <w:p w14:paraId="02B62C84" w14:textId="2ED96721" w:rsidR="00340267" w:rsidRPr="00D864A8" w:rsidRDefault="00340267" w:rsidP="00340267">
            <w:r w:rsidRPr="00D864A8">
              <w:t>Safeguarding Policy</w:t>
            </w:r>
            <w:r>
              <w:t xml:space="preserve"> </w:t>
            </w:r>
          </w:p>
        </w:tc>
        <w:tc>
          <w:tcPr>
            <w:tcW w:w="1814" w:type="dxa"/>
            <w:shd w:val="clear" w:color="auto" w:fill="auto"/>
          </w:tcPr>
          <w:p w14:paraId="21D668E5" w14:textId="58FED3B6" w:rsidR="00340267" w:rsidRDefault="00340267" w:rsidP="00340267">
            <w:pPr>
              <w:jc w:val="center"/>
            </w:pPr>
            <w:r w:rsidRPr="005D3BBD">
              <w:t>Good practice</w:t>
            </w:r>
          </w:p>
        </w:tc>
        <w:tc>
          <w:tcPr>
            <w:tcW w:w="1158" w:type="dxa"/>
          </w:tcPr>
          <w:p w14:paraId="7E88A4A5" w14:textId="1B8DB4F8" w:rsidR="00340267" w:rsidRPr="006A2875" w:rsidRDefault="00340267" w:rsidP="00340267">
            <w:r w:rsidRPr="006A2875">
              <w:t>2</w:t>
            </w:r>
          </w:p>
        </w:tc>
        <w:tc>
          <w:tcPr>
            <w:tcW w:w="1392" w:type="dxa"/>
          </w:tcPr>
          <w:p w14:paraId="6D1A6074" w14:textId="1443ED22" w:rsidR="00340267" w:rsidRPr="006A2875" w:rsidRDefault="00F623EE" w:rsidP="00340267">
            <w:r>
              <w:t>12/8/24</w:t>
            </w:r>
          </w:p>
        </w:tc>
        <w:tc>
          <w:tcPr>
            <w:tcW w:w="1944" w:type="dxa"/>
          </w:tcPr>
          <w:p w14:paraId="27F331B6" w14:textId="17329DE0" w:rsidR="00340267" w:rsidRPr="006A2875" w:rsidRDefault="00F623EE" w:rsidP="00340267">
            <w:r>
              <w:t xml:space="preserve">Jul </w:t>
            </w:r>
            <w:r w:rsidR="00340267" w:rsidRPr="006A2875">
              <w:t>2</w:t>
            </w:r>
            <w:r>
              <w:t>7</w:t>
            </w:r>
          </w:p>
        </w:tc>
      </w:tr>
      <w:tr w:rsidR="00C01BB1" w14:paraId="311A2393" w14:textId="77777777" w:rsidTr="00340267">
        <w:tc>
          <w:tcPr>
            <w:tcW w:w="1409" w:type="dxa"/>
            <w:shd w:val="clear" w:color="auto" w:fill="C5E0B3" w:themeFill="accent6" w:themeFillTint="66"/>
          </w:tcPr>
          <w:p w14:paraId="6269A81C" w14:textId="29E49727" w:rsidR="00C01BB1" w:rsidRDefault="00C01BB1" w:rsidP="00C01BB1">
            <w:r>
              <w:t>PCD010</w:t>
            </w:r>
          </w:p>
        </w:tc>
        <w:tc>
          <w:tcPr>
            <w:tcW w:w="4143" w:type="dxa"/>
          </w:tcPr>
          <w:p w14:paraId="0A632433" w14:textId="1806CAFD" w:rsidR="00C01BB1" w:rsidRDefault="00C01BB1" w:rsidP="00C01BB1">
            <w:r>
              <w:t xml:space="preserve">Data Protection </w:t>
            </w:r>
            <w:r w:rsidRPr="00BB69BA">
              <w:t xml:space="preserve">&amp; Access Policy </w:t>
            </w:r>
          </w:p>
        </w:tc>
        <w:tc>
          <w:tcPr>
            <w:tcW w:w="1814" w:type="dxa"/>
            <w:shd w:val="clear" w:color="auto" w:fill="auto"/>
          </w:tcPr>
          <w:p w14:paraId="18706CD4" w14:textId="5CEBAEA8" w:rsidR="00C01BB1" w:rsidRDefault="00C01BB1" w:rsidP="00C01BB1">
            <w:pPr>
              <w:jc w:val="center"/>
            </w:pPr>
            <w:r w:rsidRPr="005D3BBD">
              <w:t>Good practice</w:t>
            </w:r>
          </w:p>
        </w:tc>
        <w:tc>
          <w:tcPr>
            <w:tcW w:w="1158" w:type="dxa"/>
          </w:tcPr>
          <w:p w14:paraId="27F370DD" w14:textId="4AF743DD" w:rsidR="00C01BB1" w:rsidRPr="00BB69BA" w:rsidRDefault="00C01BB1" w:rsidP="00C01BB1">
            <w:r>
              <w:t>10</w:t>
            </w:r>
          </w:p>
        </w:tc>
        <w:tc>
          <w:tcPr>
            <w:tcW w:w="1392" w:type="dxa"/>
          </w:tcPr>
          <w:p w14:paraId="5C9BA374" w14:textId="4FAE33A4" w:rsidR="00C01BB1" w:rsidRPr="00BB69BA" w:rsidRDefault="00C01BB1" w:rsidP="00C01BB1">
            <w:r>
              <w:t>12/5/25</w:t>
            </w:r>
          </w:p>
        </w:tc>
        <w:tc>
          <w:tcPr>
            <w:tcW w:w="1944" w:type="dxa"/>
          </w:tcPr>
          <w:p w14:paraId="59DA91D9" w14:textId="4660C8B2" w:rsidR="00C01BB1" w:rsidRPr="0044745C" w:rsidRDefault="00C01BB1" w:rsidP="00C01BB1">
            <w:r>
              <w:t>May 2</w:t>
            </w:r>
            <w:r>
              <w:t>8</w:t>
            </w:r>
          </w:p>
        </w:tc>
      </w:tr>
      <w:tr w:rsidR="00D95688" w14:paraId="31C284C5" w14:textId="77777777" w:rsidTr="00340267">
        <w:tc>
          <w:tcPr>
            <w:tcW w:w="1409" w:type="dxa"/>
            <w:shd w:val="clear" w:color="auto" w:fill="C5E0B3" w:themeFill="accent6" w:themeFillTint="66"/>
          </w:tcPr>
          <w:p w14:paraId="52D38DE7" w14:textId="2D0ECA35" w:rsidR="00D95688" w:rsidRDefault="00D95688" w:rsidP="00B21D61">
            <w:r>
              <w:t>PCD011</w:t>
            </w:r>
          </w:p>
        </w:tc>
        <w:tc>
          <w:tcPr>
            <w:tcW w:w="4143" w:type="dxa"/>
          </w:tcPr>
          <w:p w14:paraId="18F7A60C" w14:textId="03F41BE2" w:rsidR="00D95688" w:rsidRDefault="00D95688" w:rsidP="00B21D61">
            <w:r>
              <w:t xml:space="preserve">Health and Safety </w:t>
            </w:r>
          </w:p>
        </w:tc>
        <w:tc>
          <w:tcPr>
            <w:tcW w:w="1814" w:type="dxa"/>
            <w:shd w:val="clear" w:color="auto" w:fill="auto"/>
          </w:tcPr>
          <w:p w14:paraId="6FA9C6A4" w14:textId="2AFC5876" w:rsidR="00D95688" w:rsidRDefault="00340267" w:rsidP="00B21D61">
            <w:pPr>
              <w:jc w:val="center"/>
            </w:pPr>
            <w:r>
              <w:t>Essential</w:t>
            </w:r>
          </w:p>
        </w:tc>
        <w:tc>
          <w:tcPr>
            <w:tcW w:w="1158" w:type="dxa"/>
          </w:tcPr>
          <w:p w14:paraId="7103B7DC" w14:textId="43192724" w:rsidR="00D95688" w:rsidRPr="00D334EC" w:rsidRDefault="00C01BB1" w:rsidP="00B21D61">
            <w:r>
              <w:t>7</w:t>
            </w:r>
          </w:p>
        </w:tc>
        <w:tc>
          <w:tcPr>
            <w:tcW w:w="1392" w:type="dxa"/>
          </w:tcPr>
          <w:p w14:paraId="4560728B" w14:textId="5402B60C" w:rsidR="00D95688" w:rsidRPr="00D334EC" w:rsidRDefault="00BD105E" w:rsidP="00B21D61">
            <w:r>
              <w:t>7/</w:t>
            </w:r>
            <w:r w:rsidR="00C01BB1">
              <w:t>4/25</w:t>
            </w:r>
          </w:p>
        </w:tc>
        <w:tc>
          <w:tcPr>
            <w:tcW w:w="1944" w:type="dxa"/>
          </w:tcPr>
          <w:p w14:paraId="20171D0F" w14:textId="1662C01F" w:rsidR="00D95688" w:rsidRPr="00D334EC" w:rsidRDefault="00C01BB1" w:rsidP="00B21D61">
            <w:r>
              <w:t>Apr 26</w:t>
            </w:r>
          </w:p>
        </w:tc>
      </w:tr>
      <w:tr w:rsidR="00D95688" w14:paraId="77DC2FC5" w14:textId="77777777" w:rsidTr="00340267">
        <w:tc>
          <w:tcPr>
            <w:tcW w:w="1409" w:type="dxa"/>
            <w:shd w:val="clear" w:color="auto" w:fill="C5E0B3" w:themeFill="accent6" w:themeFillTint="66"/>
          </w:tcPr>
          <w:p w14:paraId="0E6C3583" w14:textId="5CD6417E" w:rsidR="00D95688" w:rsidRDefault="00D95688" w:rsidP="007757F2">
            <w:r>
              <w:t>PCD012</w:t>
            </w:r>
          </w:p>
        </w:tc>
        <w:tc>
          <w:tcPr>
            <w:tcW w:w="4143" w:type="dxa"/>
          </w:tcPr>
          <w:p w14:paraId="684DA20D" w14:textId="65562EE2" w:rsidR="00D95688" w:rsidRDefault="00D95688" w:rsidP="007757F2">
            <w:r>
              <w:t xml:space="preserve">Risk Management </w:t>
            </w:r>
          </w:p>
        </w:tc>
        <w:tc>
          <w:tcPr>
            <w:tcW w:w="1814" w:type="dxa"/>
            <w:shd w:val="clear" w:color="auto" w:fill="auto"/>
          </w:tcPr>
          <w:p w14:paraId="054EC729" w14:textId="6546F2F4" w:rsidR="00D95688" w:rsidRDefault="00340267" w:rsidP="007757F2">
            <w:pPr>
              <w:jc w:val="center"/>
            </w:pPr>
            <w:r>
              <w:t>Good practice</w:t>
            </w:r>
          </w:p>
        </w:tc>
        <w:tc>
          <w:tcPr>
            <w:tcW w:w="1158" w:type="dxa"/>
          </w:tcPr>
          <w:p w14:paraId="508C0518" w14:textId="56DECE39" w:rsidR="00D95688" w:rsidRPr="00D334EC" w:rsidRDefault="00F623EE" w:rsidP="007757F2">
            <w:r>
              <w:t>4</w:t>
            </w:r>
          </w:p>
        </w:tc>
        <w:tc>
          <w:tcPr>
            <w:tcW w:w="1392" w:type="dxa"/>
          </w:tcPr>
          <w:p w14:paraId="08A39261" w14:textId="5BAE29FA" w:rsidR="00D95688" w:rsidRPr="00D334EC" w:rsidRDefault="00F623EE" w:rsidP="007757F2">
            <w:r>
              <w:t>12/8/24</w:t>
            </w:r>
          </w:p>
        </w:tc>
        <w:tc>
          <w:tcPr>
            <w:tcW w:w="1944" w:type="dxa"/>
          </w:tcPr>
          <w:p w14:paraId="0633449F" w14:textId="52367F81" w:rsidR="00D95688" w:rsidRPr="00D334EC" w:rsidRDefault="00F623EE" w:rsidP="007757F2">
            <w:r>
              <w:t>Jul 27</w:t>
            </w:r>
          </w:p>
        </w:tc>
      </w:tr>
      <w:tr w:rsidR="00D95688" w14:paraId="63172FF8" w14:textId="77777777" w:rsidTr="00947971">
        <w:tc>
          <w:tcPr>
            <w:tcW w:w="1409" w:type="dxa"/>
            <w:shd w:val="clear" w:color="auto" w:fill="C5E0B3" w:themeFill="accent6" w:themeFillTint="66"/>
          </w:tcPr>
          <w:p w14:paraId="5521989E" w14:textId="0BBA6AD6" w:rsidR="00D95688" w:rsidRDefault="00D95688" w:rsidP="001768FA">
            <w:r>
              <w:t>PCD013</w:t>
            </w:r>
          </w:p>
        </w:tc>
        <w:tc>
          <w:tcPr>
            <w:tcW w:w="4143" w:type="dxa"/>
          </w:tcPr>
          <w:p w14:paraId="04E8CF93" w14:textId="282220AC" w:rsidR="00D95688" w:rsidRPr="00A93395" w:rsidRDefault="00D95688" w:rsidP="001768FA">
            <w:pPr>
              <w:rPr>
                <w:highlight w:val="yellow"/>
              </w:rPr>
            </w:pPr>
            <w:r w:rsidRPr="00947971">
              <w:t>Anti-Fraud and Corruption Policy</w:t>
            </w:r>
          </w:p>
        </w:tc>
        <w:tc>
          <w:tcPr>
            <w:tcW w:w="1814" w:type="dxa"/>
            <w:shd w:val="clear" w:color="auto" w:fill="auto"/>
          </w:tcPr>
          <w:p w14:paraId="726FFCA3" w14:textId="2DAEE642" w:rsidR="00D95688" w:rsidRPr="00A93395" w:rsidRDefault="00D220E4" w:rsidP="001768FA">
            <w:pPr>
              <w:jc w:val="center"/>
              <w:rPr>
                <w:highlight w:val="yellow"/>
              </w:rPr>
            </w:pPr>
            <w:r w:rsidRPr="00947971">
              <w:t>Good practice</w:t>
            </w:r>
          </w:p>
        </w:tc>
        <w:tc>
          <w:tcPr>
            <w:tcW w:w="1158" w:type="dxa"/>
          </w:tcPr>
          <w:p w14:paraId="3904BDFE" w14:textId="04E7AAA9" w:rsidR="00D95688" w:rsidRPr="00D334EC" w:rsidRDefault="00947971" w:rsidP="001768FA">
            <w:r w:rsidRPr="00D334EC">
              <w:t>2</w:t>
            </w:r>
          </w:p>
        </w:tc>
        <w:tc>
          <w:tcPr>
            <w:tcW w:w="1392" w:type="dxa"/>
          </w:tcPr>
          <w:p w14:paraId="0E63EC13" w14:textId="11094DA9" w:rsidR="00D95688" w:rsidRPr="00D334EC" w:rsidRDefault="00947971" w:rsidP="001768FA">
            <w:r w:rsidRPr="00D334EC">
              <w:t>Ju</w:t>
            </w:r>
            <w:r w:rsidR="00D334EC" w:rsidRPr="00D334EC">
              <w:t>l</w:t>
            </w:r>
            <w:r w:rsidRPr="00D334EC">
              <w:t xml:space="preserve"> 23</w:t>
            </w:r>
          </w:p>
        </w:tc>
        <w:tc>
          <w:tcPr>
            <w:tcW w:w="1944" w:type="dxa"/>
          </w:tcPr>
          <w:p w14:paraId="2A6440D0" w14:textId="4D764647" w:rsidR="00D95688" w:rsidRPr="00D334EC" w:rsidRDefault="00947971" w:rsidP="001768FA">
            <w:r w:rsidRPr="00D334EC">
              <w:t>Ju</w:t>
            </w:r>
            <w:r w:rsidR="00D334EC" w:rsidRPr="00D334EC">
              <w:t>l</w:t>
            </w:r>
            <w:r w:rsidRPr="00D334EC">
              <w:t xml:space="preserve"> 25</w:t>
            </w:r>
          </w:p>
        </w:tc>
      </w:tr>
      <w:tr w:rsidR="00C01BB1" w14:paraId="004077DA" w14:textId="77777777" w:rsidTr="00340267">
        <w:tc>
          <w:tcPr>
            <w:tcW w:w="1409" w:type="dxa"/>
            <w:shd w:val="clear" w:color="auto" w:fill="C5E0B3" w:themeFill="accent6" w:themeFillTint="66"/>
          </w:tcPr>
          <w:p w14:paraId="0B983715" w14:textId="2C336CAC" w:rsidR="00C01BB1" w:rsidRDefault="00C01BB1" w:rsidP="00C01BB1">
            <w:r>
              <w:t>PCD014</w:t>
            </w:r>
          </w:p>
        </w:tc>
        <w:tc>
          <w:tcPr>
            <w:tcW w:w="4143" w:type="dxa"/>
          </w:tcPr>
          <w:p w14:paraId="6985C903" w14:textId="50E76BBC" w:rsidR="00C01BB1" w:rsidRPr="00F02342" w:rsidRDefault="00C01BB1" w:rsidP="00C01BB1">
            <w:pPr>
              <w:rPr>
                <w:color w:val="0070C0"/>
              </w:rPr>
            </w:pPr>
            <w:r>
              <w:t>Whistleblowing Policy</w:t>
            </w:r>
          </w:p>
        </w:tc>
        <w:tc>
          <w:tcPr>
            <w:tcW w:w="1814" w:type="dxa"/>
            <w:shd w:val="clear" w:color="auto" w:fill="auto"/>
          </w:tcPr>
          <w:p w14:paraId="4C7D749F" w14:textId="32717276" w:rsidR="00C01BB1" w:rsidRDefault="00C01BB1" w:rsidP="00C01BB1">
            <w:pPr>
              <w:jc w:val="center"/>
            </w:pPr>
            <w:r>
              <w:t>Good practice</w:t>
            </w:r>
          </w:p>
        </w:tc>
        <w:tc>
          <w:tcPr>
            <w:tcW w:w="1158" w:type="dxa"/>
          </w:tcPr>
          <w:p w14:paraId="533169D6" w14:textId="3F2DB811" w:rsidR="00C01BB1" w:rsidRPr="00BB69BA" w:rsidRDefault="00C01BB1" w:rsidP="00C01BB1">
            <w:r>
              <w:t>6</w:t>
            </w:r>
          </w:p>
        </w:tc>
        <w:tc>
          <w:tcPr>
            <w:tcW w:w="1392" w:type="dxa"/>
          </w:tcPr>
          <w:p w14:paraId="21A21A1F" w14:textId="20CEB6BF" w:rsidR="00C01BB1" w:rsidRPr="00BB69BA" w:rsidRDefault="00C01BB1" w:rsidP="00C01BB1">
            <w:r>
              <w:t>12/5/25</w:t>
            </w:r>
          </w:p>
        </w:tc>
        <w:tc>
          <w:tcPr>
            <w:tcW w:w="1944" w:type="dxa"/>
          </w:tcPr>
          <w:p w14:paraId="62D0D321" w14:textId="451E736A" w:rsidR="00C01BB1" w:rsidRPr="0044745C" w:rsidRDefault="00C01BB1" w:rsidP="00C01BB1">
            <w:r>
              <w:t>May 26</w:t>
            </w:r>
          </w:p>
        </w:tc>
      </w:tr>
      <w:tr w:rsidR="00D95688" w14:paraId="3E64CD7E" w14:textId="77777777" w:rsidTr="0092451F">
        <w:tc>
          <w:tcPr>
            <w:tcW w:w="1409" w:type="dxa"/>
            <w:shd w:val="clear" w:color="auto" w:fill="C5E0B3" w:themeFill="accent6" w:themeFillTint="66"/>
          </w:tcPr>
          <w:p w14:paraId="44429806" w14:textId="41108827" w:rsidR="00D95688" w:rsidRPr="001D71E3" w:rsidRDefault="00D95688" w:rsidP="001768FA">
            <w:r w:rsidRPr="001D71E3">
              <w:t>PCD015</w:t>
            </w:r>
          </w:p>
        </w:tc>
        <w:tc>
          <w:tcPr>
            <w:tcW w:w="4143" w:type="dxa"/>
          </w:tcPr>
          <w:p w14:paraId="49CEF001" w14:textId="225BF3A8" w:rsidR="00D95688" w:rsidRPr="001D71E3" w:rsidRDefault="001D71E3" w:rsidP="001768FA">
            <w:r w:rsidRPr="001D71E3">
              <w:t>Cemetery Policy</w:t>
            </w:r>
          </w:p>
        </w:tc>
        <w:tc>
          <w:tcPr>
            <w:tcW w:w="1814" w:type="dxa"/>
            <w:shd w:val="clear" w:color="auto" w:fill="auto"/>
          </w:tcPr>
          <w:p w14:paraId="22DA25B7" w14:textId="25DC55DE" w:rsidR="00D95688" w:rsidRPr="001D71E3" w:rsidRDefault="00573B73" w:rsidP="001768FA">
            <w:pPr>
              <w:jc w:val="center"/>
            </w:pPr>
            <w:r>
              <w:t>Essential</w:t>
            </w:r>
          </w:p>
        </w:tc>
        <w:tc>
          <w:tcPr>
            <w:tcW w:w="1158" w:type="dxa"/>
          </w:tcPr>
          <w:p w14:paraId="47E09EB9" w14:textId="42C67B96" w:rsidR="00D95688" w:rsidRPr="001D71E3" w:rsidRDefault="00C01BB1" w:rsidP="001768FA">
            <w:r>
              <w:t>8</w:t>
            </w:r>
          </w:p>
        </w:tc>
        <w:tc>
          <w:tcPr>
            <w:tcW w:w="1392" w:type="dxa"/>
          </w:tcPr>
          <w:p w14:paraId="7504E102" w14:textId="44DDF547" w:rsidR="00D95688" w:rsidRPr="001D71E3" w:rsidRDefault="00C01BB1" w:rsidP="001768FA">
            <w:r>
              <w:t>7/4/25</w:t>
            </w:r>
          </w:p>
        </w:tc>
        <w:tc>
          <w:tcPr>
            <w:tcW w:w="1944" w:type="dxa"/>
          </w:tcPr>
          <w:p w14:paraId="5738F03A" w14:textId="482B8CC2" w:rsidR="00D95688" w:rsidRPr="001D71E3" w:rsidRDefault="001D71E3" w:rsidP="001768FA">
            <w:r>
              <w:t>Nov 2</w:t>
            </w:r>
            <w:r w:rsidR="00AE3043">
              <w:t>5</w:t>
            </w:r>
            <w:r>
              <w:t xml:space="preserve"> (AFM)</w:t>
            </w:r>
          </w:p>
        </w:tc>
      </w:tr>
      <w:tr w:rsidR="00C01BB1" w14:paraId="78D7587C" w14:textId="77777777" w:rsidTr="00340267">
        <w:tc>
          <w:tcPr>
            <w:tcW w:w="1409" w:type="dxa"/>
            <w:shd w:val="clear" w:color="auto" w:fill="C5E0B3" w:themeFill="accent6" w:themeFillTint="66"/>
          </w:tcPr>
          <w:p w14:paraId="3C2C2E3E" w14:textId="5A94F244" w:rsidR="00C01BB1" w:rsidRDefault="00C01BB1" w:rsidP="00C01BB1">
            <w:r>
              <w:t>PCD016</w:t>
            </w:r>
          </w:p>
        </w:tc>
        <w:tc>
          <w:tcPr>
            <w:tcW w:w="4143" w:type="dxa"/>
          </w:tcPr>
          <w:p w14:paraId="05F6E7B4" w14:textId="1E86EEB8" w:rsidR="00C01BB1" w:rsidRDefault="00C01BB1" w:rsidP="00C01BB1">
            <w:r>
              <w:t xml:space="preserve">Complaints Policy </w:t>
            </w:r>
          </w:p>
        </w:tc>
        <w:tc>
          <w:tcPr>
            <w:tcW w:w="1814" w:type="dxa"/>
            <w:shd w:val="clear" w:color="auto" w:fill="auto"/>
          </w:tcPr>
          <w:p w14:paraId="6C239C6F" w14:textId="7237E239" w:rsidR="00C01BB1" w:rsidRDefault="00C01BB1" w:rsidP="00C01BB1">
            <w:pPr>
              <w:jc w:val="center"/>
            </w:pPr>
            <w:r w:rsidRPr="00CD0777">
              <w:t>Essential</w:t>
            </w:r>
          </w:p>
        </w:tc>
        <w:tc>
          <w:tcPr>
            <w:tcW w:w="1158" w:type="dxa"/>
          </w:tcPr>
          <w:p w14:paraId="26ED5885" w14:textId="29174D66" w:rsidR="00C01BB1" w:rsidRPr="00BB69BA" w:rsidRDefault="00C01BB1" w:rsidP="00C01BB1">
            <w:r>
              <w:t>6</w:t>
            </w:r>
          </w:p>
        </w:tc>
        <w:tc>
          <w:tcPr>
            <w:tcW w:w="1392" w:type="dxa"/>
          </w:tcPr>
          <w:p w14:paraId="704EEB95" w14:textId="1FE6C204" w:rsidR="00C01BB1" w:rsidRPr="00BB69BA" w:rsidRDefault="00C01BB1" w:rsidP="00C01BB1">
            <w:r>
              <w:t>12/5/25</w:t>
            </w:r>
          </w:p>
        </w:tc>
        <w:tc>
          <w:tcPr>
            <w:tcW w:w="1944" w:type="dxa"/>
          </w:tcPr>
          <w:p w14:paraId="1EB09F2E" w14:textId="0F876C35" w:rsidR="00C01BB1" w:rsidRPr="0044745C" w:rsidRDefault="00C01BB1" w:rsidP="00C01BB1">
            <w:r>
              <w:t>May 26</w:t>
            </w:r>
          </w:p>
        </w:tc>
      </w:tr>
      <w:tr w:rsidR="00C01BB1" w14:paraId="09F7844C" w14:textId="77777777" w:rsidTr="00340267">
        <w:tc>
          <w:tcPr>
            <w:tcW w:w="1409" w:type="dxa"/>
            <w:shd w:val="clear" w:color="auto" w:fill="C5E0B3" w:themeFill="accent6" w:themeFillTint="66"/>
          </w:tcPr>
          <w:p w14:paraId="786A96C3" w14:textId="7AFDD58A" w:rsidR="00C01BB1" w:rsidRDefault="00C01BB1" w:rsidP="00C01BB1">
            <w:r>
              <w:t>PCD017</w:t>
            </w:r>
          </w:p>
        </w:tc>
        <w:tc>
          <w:tcPr>
            <w:tcW w:w="4143" w:type="dxa"/>
          </w:tcPr>
          <w:p w14:paraId="2C26B1A6" w14:textId="08463FAD" w:rsidR="00C01BB1" w:rsidRDefault="00C01BB1" w:rsidP="00C01BB1">
            <w:r>
              <w:t xml:space="preserve">Disciplinary Policy </w:t>
            </w:r>
          </w:p>
        </w:tc>
        <w:tc>
          <w:tcPr>
            <w:tcW w:w="1814" w:type="dxa"/>
            <w:shd w:val="clear" w:color="auto" w:fill="auto"/>
          </w:tcPr>
          <w:p w14:paraId="6379FC0D" w14:textId="2EEC366A" w:rsidR="00C01BB1" w:rsidRDefault="00C01BB1" w:rsidP="00C01BB1">
            <w:pPr>
              <w:jc w:val="center"/>
            </w:pPr>
            <w:r w:rsidRPr="00CD0777">
              <w:t>Essential</w:t>
            </w:r>
          </w:p>
        </w:tc>
        <w:tc>
          <w:tcPr>
            <w:tcW w:w="1158" w:type="dxa"/>
          </w:tcPr>
          <w:p w14:paraId="45CCB267" w14:textId="4066CABF" w:rsidR="00C01BB1" w:rsidRPr="00E41673" w:rsidRDefault="00C01BB1" w:rsidP="00C01BB1">
            <w:r>
              <w:t>6</w:t>
            </w:r>
          </w:p>
        </w:tc>
        <w:tc>
          <w:tcPr>
            <w:tcW w:w="1392" w:type="dxa"/>
          </w:tcPr>
          <w:p w14:paraId="54D0421B" w14:textId="41E0821B" w:rsidR="00C01BB1" w:rsidRPr="00E41673" w:rsidRDefault="00C01BB1" w:rsidP="00C01BB1">
            <w:r>
              <w:t>12/5/25</w:t>
            </w:r>
          </w:p>
        </w:tc>
        <w:tc>
          <w:tcPr>
            <w:tcW w:w="1944" w:type="dxa"/>
          </w:tcPr>
          <w:p w14:paraId="5484E950" w14:textId="67846C20" w:rsidR="00C01BB1" w:rsidRPr="0044745C" w:rsidRDefault="00C01BB1" w:rsidP="00C01BB1">
            <w:r>
              <w:t>May 26</w:t>
            </w:r>
          </w:p>
        </w:tc>
      </w:tr>
      <w:tr w:rsidR="00C01BB1" w14:paraId="5A761F1C" w14:textId="77777777" w:rsidTr="00340267">
        <w:tc>
          <w:tcPr>
            <w:tcW w:w="1409" w:type="dxa"/>
            <w:shd w:val="clear" w:color="auto" w:fill="C5E0B3" w:themeFill="accent6" w:themeFillTint="66"/>
          </w:tcPr>
          <w:p w14:paraId="779B101A" w14:textId="21B86FEF" w:rsidR="00C01BB1" w:rsidRDefault="00C01BB1" w:rsidP="00C01BB1">
            <w:r>
              <w:t>PCD018</w:t>
            </w:r>
          </w:p>
        </w:tc>
        <w:tc>
          <w:tcPr>
            <w:tcW w:w="4143" w:type="dxa"/>
          </w:tcPr>
          <w:p w14:paraId="12C5B401" w14:textId="36518266" w:rsidR="00C01BB1" w:rsidRDefault="00C01BB1" w:rsidP="00C01BB1">
            <w:r>
              <w:t xml:space="preserve">Grievance policy </w:t>
            </w:r>
          </w:p>
        </w:tc>
        <w:tc>
          <w:tcPr>
            <w:tcW w:w="1814" w:type="dxa"/>
            <w:shd w:val="clear" w:color="auto" w:fill="auto"/>
          </w:tcPr>
          <w:p w14:paraId="459735E6" w14:textId="3C59CA6E" w:rsidR="00C01BB1" w:rsidRDefault="00C01BB1" w:rsidP="00C01BB1">
            <w:pPr>
              <w:jc w:val="center"/>
            </w:pPr>
            <w:r w:rsidRPr="00CD0777">
              <w:t>Essential</w:t>
            </w:r>
          </w:p>
        </w:tc>
        <w:tc>
          <w:tcPr>
            <w:tcW w:w="1158" w:type="dxa"/>
          </w:tcPr>
          <w:p w14:paraId="6146C8CE" w14:textId="2EF9758C" w:rsidR="00C01BB1" w:rsidRPr="006A2875" w:rsidRDefault="00C01BB1" w:rsidP="00C01BB1">
            <w:r>
              <w:t>7</w:t>
            </w:r>
          </w:p>
        </w:tc>
        <w:tc>
          <w:tcPr>
            <w:tcW w:w="1392" w:type="dxa"/>
          </w:tcPr>
          <w:p w14:paraId="4F7CFD46" w14:textId="6879BC8D" w:rsidR="00C01BB1" w:rsidRPr="006A2875" w:rsidRDefault="00C01BB1" w:rsidP="00C01BB1">
            <w:r>
              <w:t>12/5/25</w:t>
            </w:r>
          </w:p>
        </w:tc>
        <w:tc>
          <w:tcPr>
            <w:tcW w:w="1944" w:type="dxa"/>
          </w:tcPr>
          <w:p w14:paraId="090D334F" w14:textId="2E93D0C5" w:rsidR="00C01BB1" w:rsidRPr="0044745C" w:rsidRDefault="00C01BB1" w:rsidP="00C01BB1">
            <w:r>
              <w:t>May 26</w:t>
            </w:r>
          </w:p>
        </w:tc>
      </w:tr>
      <w:tr w:rsidR="00C01BB1" w14:paraId="0423D809" w14:textId="77777777" w:rsidTr="00340267">
        <w:tc>
          <w:tcPr>
            <w:tcW w:w="1409" w:type="dxa"/>
            <w:shd w:val="clear" w:color="auto" w:fill="C5E0B3" w:themeFill="accent6" w:themeFillTint="66"/>
          </w:tcPr>
          <w:p w14:paraId="009464F8" w14:textId="1A21285D" w:rsidR="00C01BB1" w:rsidRDefault="00C01BB1" w:rsidP="00C01BB1">
            <w:r>
              <w:t>PCD019</w:t>
            </w:r>
          </w:p>
        </w:tc>
        <w:tc>
          <w:tcPr>
            <w:tcW w:w="4143" w:type="dxa"/>
          </w:tcPr>
          <w:p w14:paraId="57F231DE" w14:textId="700444EA" w:rsidR="00C01BB1" w:rsidRDefault="00C01BB1" w:rsidP="00C01BB1">
            <w:r>
              <w:t xml:space="preserve">Dignity at work </w:t>
            </w:r>
          </w:p>
        </w:tc>
        <w:tc>
          <w:tcPr>
            <w:tcW w:w="1814" w:type="dxa"/>
            <w:shd w:val="clear" w:color="auto" w:fill="auto"/>
          </w:tcPr>
          <w:p w14:paraId="016FFF33" w14:textId="57012FC0" w:rsidR="00C01BB1" w:rsidRDefault="00C01BB1" w:rsidP="00C01BB1">
            <w:pPr>
              <w:jc w:val="center"/>
            </w:pPr>
            <w:r w:rsidRPr="009973FD">
              <w:t>Good practice</w:t>
            </w:r>
          </w:p>
        </w:tc>
        <w:tc>
          <w:tcPr>
            <w:tcW w:w="1158" w:type="dxa"/>
          </w:tcPr>
          <w:p w14:paraId="521218D4" w14:textId="22090AB2" w:rsidR="00C01BB1" w:rsidRPr="006A2875" w:rsidRDefault="00C01BB1" w:rsidP="00C01BB1">
            <w:r>
              <w:t>6</w:t>
            </w:r>
          </w:p>
        </w:tc>
        <w:tc>
          <w:tcPr>
            <w:tcW w:w="1392" w:type="dxa"/>
          </w:tcPr>
          <w:p w14:paraId="06E1507B" w14:textId="5ECBBA0D" w:rsidR="00C01BB1" w:rsidRPr="006A2875" w:rsidRDefault="00C01BB1" w:rsidP="00C01BB1">
            <w:r>
              <w:t>12/5/25</w:t>
            </w:r>
          </w:p>
        </w:tc>
        <w:tc>
          <w:tcPr>
            <w:tcW w:w="1944" w:type="dxa"/>
          </w:tcPr>
          <w:p w14:paraId="0CD9371C" w14:textId="3FF47642" w:rsidR="00C01BB1" w:rsidRPr="0044745C" w:rsidRDefault="00C01BB1" w:rsidP="00C01BB1">
            <w:r>
              <w:t>May 26</w:t>
            </w:r>
          </w:p>
        </w:tc>
      </w:tr>
      <w:tr w:rsidR="0074325F" w14:paraId="016EB57B" w14:textId="77777777" w:rsidTr="00340267">
        <w:tc>
          <w:tcPr>
            <w:tcW w:w="1409" w:type="dxa"/>
            <w:shd w:val="clear" w:color="auto" w:fill="C5E0B3" w:themeFill="accent6" w:themeFillTint="66"/>
          </w:tcPr>
          <w:p w14:paraId="6E2380D9" w14:textId="420FFDD4" w:rsidR="0074325F" w:rsidRDefault="0074325F" w:rsidP="0074325F">
            <w:r>
              <w:t>PCD020</w:t>
            </w:r>
          </w:p>
        </w:tc>
        <w:tc>
          <w:tcPr>
            <w:tcW w:w="4143" w:type="dxa"/>
          </w:tcPr>
          <w:p w14:paraId="6312EBC8" w14:textId="6ED4B83F" w:rsidR="0074325F" w:rsidRDefault="0074325F" w:rsidP="0074325F">
            <w:r>
              <w:t xml:space="preserve">Communications Policy </w:t>
            </w:r>
          </w:p>
        </w:tc>
        <w:tc>
          <w:tcPr>
            <w:tcW w:w="1814" w:type="dxa"/>
            <w:shd w:val="clear" w:color="auto" w:fill="auto"/>
          </w:tcPr>
          <w:p w14:paraId="67EC47AC" w14:textId="69ECE076" w:rsidR="0074325F" w:rsidRDefault="0074325F" w:rsidP="0074325F">
            <w:pPr>
              <w:jc w:val="center"/>
            </w:pPr>
            <w:r w:rsidRPr="009973FD">
              <w:t>Good practice</w:t>
            </w:r>
          </w:p>
        </w:tc>
        <w:tc>
          <w:tcPr>
            <w:tcW w:w="1158" w:type="dxa"/>
          </w:tcPr>
          <w:p w14:paraId="4F4ACFA4" w14:textId="0E35367B" w:rsidR="0074325F" w:rsidRPr="006A2875" w:rsidRDefault="00C01BB1" w:rsidP="0074325F">
            <w:r>
              <w:t>6</w:t>
            </w:r>
          </w:p>
        </w:tc>
        <w:tc>
          <w:tcPr>
            <w:tcW w:w="1392" w:type="dxa"/>
          </w:tcPr>
          <w:p w14:paraId="38FD9C3A" w14:textId="0BB42CEF" w:rsidR="0074325F" w:rsidRPr="006A2875" w:rsidRDefault="00C01BB1" w:rsidP="0074325F">
            <w:r>
              <w:t>7/4/25</w:t>
            </w:r>
          </w:p>
        </w:tc>
        <w:tc>
          <w:tcPr>
            <w:tcW w:w="1944" w:type="dxa"/>
          </w:tcPr>
          <w:p w14:paraId="745F272C" w14:textId="097EF6C8" w:rsidR="0074325F" w:rsidRPr="0044745C" w:rsidRDefault="00C01BB1" w:rsidP="0074325F">
            <w:r>
              <w:t>Apr 28</w:t>
            </w:r>
          </w:p>
        </w:tc>
      </w:tr>
      <w:tr w:rsidR="00C01BB1" w14:paraId="0470FEDD" w14:textId="77777777" w:rsidTr="00340267">
        <w:tc>
          <w:tcPr>
            <w:tcW w:w="1409" w:type="dxa"/>
            <w:shd w:val="clear" w:color="auto" w:fill="C5E0B3" w:themeFill="accent6" w:themeFillTint="66"/>
          </w:tcPr>
          <w:p w14:paraId="0F34D1C7" w14:textId="6D5E0B93" w:rsidR="00C01BB1" w:rsidRDefault="00C01BB1" w:rsidP="00C01BB1">
            <w:r>
              <w:t>PCD021</w:t>
            </w:r>
          </w:p>
        </w:tc>
        <w:tc>
          <w:tcPr>
            <w:tcW w:w="4143" w:type="dxa"/>
          </w:tcPr>
          <w:p w14:paraId="78608B91" w14:textId="7C0503F8" w:rsidR="00C01BB1" w:rsidRDefault="00C01BB1" w:rsidP="00C01BB1">
            <w:r>
              <w:t xml:space="preserve">Sickness Absence policy </w:t>
            </w:r>
          </w:p>
        </w:tc>
        <w:tc>
          <w:tcPr>
            <w:tcW w:w="1814" w:type="dxa"/>
            <w:shd w:val="clear" w:color="auto" w:fill="auto"/>
          </w:tcPr>
          <w:p w14:paraId="2AD741EF" w14:textId="2DB0AC8D" w:rsidR="00C01BB1" w:rsidRDefault="00C01BB1" w:rsidP="00C01BB1">
            <w:pPr>
              <w:jc w:val="center"/>
            </w:pPr>
            <w:r w:rsidRPr="009973FD">
              <w:t>Good practice</w:t>
            </w:r>
          </w:p>
        </w:tc>
        <w:tc>
          <w:tcPr>
            <w:tcW w:w="1158" w:type="dxa"/>
          </w:tcPr>
          <w:p w14:paraId="75A0A173" w14:textId="0C1F2CBB" w:rsidR="00C01BB1" w:rsidRPr="00BB69BA" w:rsidRDefault="00C01BB1" w:rsidP="00C01BB1">
            <w:r>
              <w:t>6</w:t>
            </w:r>
          </w:p>
        </w:tc>
        <w:tc>
          <w:tcPr>
            <w:tcW w:w="1392" w:type="dxa"/>
          </w:tcPr>
          <w:p w14:paraId="4100E296" w14:textId="377AC254" w:rsidR="00C01BB1" w:rsidRPr="00BB69BA" w:rsidRDefault="00C01BB1" w:rsidP="00C01BB1">
            <w:r>
              <w:t>12/5/25</w:t>
            </w:r>
          </w:p>
        </w:tc>
        <w:tc>
          <w:tcPr>
            <w:tcW w:w="1944" w:type="dxa"/>
          </w:tcPr>
          <w:p w14:paraId="5A0171A0" w14:textId="26780F0C" w:rsidR="00C01BB1" w:rsidRPr="0044745C" w:rsidRDefault="00C01BB1" w:rsidP="00C01BB1">
            <w:r>
              <w:t>May 26</w:t>
            </w:r>
          </w:p>
        </w:tc>
      </w:tr>
      <w:tr w:rsidR="00340267" w14:paraId="148D5EFD" w14:textId="77777777" w:rsidTr="00340267">
        <w:tc>
          <w:tcPr>
            <w:tcW w:w="1409" w:type="dxa"/>
            <w:shd w:val="clear" w:color="auto" w:fill="C5E0B3" w:themeFill="accent6" w:themeFillTint="66"/>
          </w:tcPr>
          <w:p w14:paraId="7DEE21CC" w14:textId="518320EA" w:rsidR="00340267" w:rsidRPr="003F731E" w:rsidRDefault="00340267" w:rsidP="00340267">
            <w:r w:rsidRPr="003F731E">
              <w:t>PCD022</w:t>
            </w:r>
          </w:p>
        </w:tc>
        <w:tc>
          <w:tcPr>
            <w:tcW w:w="4143" w:type="dxa"/>
          </w:tcPr>
          <w:p w14:paraId="3393942F" w14:textId="3C5B4E47" w:rsidR="00340267" w:rsidRPr="00D95688" w:rsidRDefault="00340267" w:rsidP="00340267">
            <w:r w:rsidRPr="00D95688">
              <w:t>Councillor-Officer Protocol</w:t>
            </w:r>
          </w:p>
        </w:tc>
        <w:tc>
          <w:tcPr>
            <w:tcW w:w="1814" w:type="dxa"/>
            <w:shd w:val="clear" w:color="auto" w:fill="auto"/>
          </w:tcPr>
          <w:p w14:paraId="3FA89954" w14:textId="6DD86C0B" w:rsidR="00340267" w:rsidRPr="00D95688" w:rsidRDefault="00340267" w:rsidP="00340267">
            <w:pPr>
              <w:jc w:val="center"/>
            </w:pPr>
            <w:r w:rsidRPr="009973FD">
              <w:t>Good practice</w:t>
            </w:r>
          </w:p>
        </w:tc>
        <w:tc>
          <w:tcPr>
            <w:tcW w:w="1158" w:type="dxa"/>
          </w:tcPr>
          <w:p w14:paraId="03C5BD1B" w14:textId="1FB5C100" w:rsidR="00340267" w:rsidRPr="00D95688" w:rsidRDefault="00C01BB1" w:rsidP="00340267">
            <w:r>
              <w:t>2</w:t>
            </w:r>
          </w:p>
        </w:tc>
        <w:tc>
          <w:tcPr>
            <w:tcW w:w="1392" w:type="dxa"/>
          </w:tcPr>
          <w:p w14:paraId="5555E557" w14:textId="7F560D61" w:rsidR="00340267" w:rsidRPr="00D95688" w:rsidRDefault="00340267" w:rsidP="00340267">
            <w:r w:rsidRPr="00D95688">
              <w:t xml:space="preserve"> </w:t>
            </w:r>
            <w:r w:rsidR="00C01BB1">
              <w:t>7/4/25</w:t>
            </w:r>
          </w:p>
        </w:tc>
        <w:tc>
          <w:tcPr>
            <w:tcW w:w="1944" w:type="dxa"/>
          </w:tcPr>
          <w:p w14:paraId="5B4C2DFE" w14:textId="400815F0" w:rsidR="00340267" w:rsidRPr="00D95688" w:rsidRDefault="00340267" w:rsidP="00340267">
            <w:r w:rsidRPr="00D95688">
              <w:t>Apr 2</w:t>
            </w:r>
            <w:r w:rsidR="00C01BB1">
              <w:t>7</w:t>
            </w:r>
          </w:p>
        </w:tc>
      </w:tr>
      <w:tr w:rsidR="00D63ED8" w14:paraId="6783E92D" w14:textId="77777777" w:rsidTr="00340267">
        <w:tc>
          <w:tcPr>
            <w:tcW w:w="1409" w:type="dxa"/>
            <w:shd w:val="clear" w:color="auto" w:fill="C5E0B3" w:themeFill="accent6" w:themeFillTint="66"/>
          </w:tcPr>
          <w:p w14:paraId="0E81D11A" w14:textId="2785FEB5" w:rsidR="00D63ED8" w:rsidRDefault="00D63ED8" w:rsidP="00D63ED8">
            <w:r>
              <w:t>PCD023</w:t>
            </w:r>
          </w:p>
        </w:tc>
        <w:tc>
          <w:tcPr>
            <w:tcW w:w="4143" w:type="dxa"/>
          </w:tcPr>
          <w:p w14:paraId="253F86F9" w14:textId="611B5F3F" w:rsidR="00D63ED8" w:rsidRDefault="00D63ED8" w:rsidP="00D63ED8">
            <w:r>
              <w:t xml:space="preserve">Pre-Election period </w:t>
            </w:r>
          </w:p>
        </w:tc>
        <w:tc>
          <w:tcPr>
            <w:tcW w:w="1814" w:type="dxa"/>
            <w:shd w:val="clear" w:color="auto" w:fill="auto"/>
          </w:tcPr>
          <w:p w14:paraId="1129BE99" w14:textId="37320A96" w:rsidR="00D63ED8" w:rsidRDefault="00D63ED8" w:rsidP="00D63ED8">
            <w:pPr>
              <w:jc w:val="center"/>
            </w:pPr>
            <w:r w:rsidRPr="009973FD">
              <w:t>Good practice</w:t>
            </w:r>
          </w:p>
        </w:tc>
        <w:tc>
          <w:tcPr>
            <w:tcW w:w="1158" w:type="dxa"/>
          </w:tcPr>
          <w:p w14:paraId="625A29CD" w14:textId="18B56987" w:rsidR="00D63ED8" w:rsidRPr="00BB69BA" w:rsidRDefault="00D63ED8" w:rsidP="00D63ED8">
            <w:r>
              <w:t>3</w:t>
            </w:r>
          </w:p>
        </w:tc>
        <w:tc>
          <w:tcPr>
            <w:tcW w:w="1392" w:type="dxa"/>
          </w:tcPr>
          <w:p w14:paraId="50BB9C0C" w14:textId="265EF2BD" w:rsidR="00D63ED8" w:rsidRPr="00BB69BA" w:rsidRDefault="00D63ED8" w:rsidP="00D63ED8">
            <w:r>
              <w:t>13/5/24</w:t>
            </w:r>
          </w:p>
        </w:tc>
        <w:tc>
          <w:tcPr>
            <w:tcW w:w="1944" w:type="dxa"/>
          </w:tcPr>
          <w:p w14:paraId="485E5F89" w14:textId="58C82CBA" w:rsidR="00D63ED8" w:rsidRDefault="00D63ED8" w:rsidP="00D63ED8">
            <w:r>
              <w:t>May 27</w:t>
            </w:r>
          </w:p>
        </w:tc>
      </w:tr>
      <w:tr w:rsidR="00D63ED8" w14:paraId="380A4683" w14:textId="77777777" w:rsidTr="00340267">
        <w:tc>
          <w:tcPr>
            <w:tcW w:w="1409" w:type="dxa"/>
            <w:shd w:val="clear" w:color="auto" w:fill="C5E0B3" w:themeFill="accent6" w:themeFillTint="66"/>
          </w:tcPr>
          <w:p w14:paraId="4A955E74" w14:textId="1BC6BE5D" w:rsidR="00D63ED8" w:rsidRPr="00F64747" w:rsidRDefault="00D63ED8" w:rsidP="00D63ED8">
            <w:r w:rsidRPr="00F64747">
              <w:t>PCD024</w:t>
            </w:r>
          </w:p>
        </w:tc>
        <w:tc>
          <w:tcPr>
            <w:tcW w:w="4143" w:type="dxa"/>
          </w:tcPr>
          <w:p w14:paraId="5F5572B0" w14:textId="18AEE0AD" w:rsidR="00D63ED8" w:rsidRDefault="00D63ED8" w:rsidP="00D63ED8">
            <w:r>
              <w:t xml:space="preserve">Volunteer Policy </w:t>
            </w:r>
          </w:p>
        </w:tc>
        <w:tc>
          <w:tcPr>
            <w:tcW w:w="1814" w:type="dxa"/>
            <w:shd w:val="clear" w:color="auto" w:fill="auto"/>
          </w:tcPr>
          <w:p w14:paraId="6C1DAF03" w14:textId="6FDFB168" w:rsidR="00D63ED8" w:rsidRDefault="00D63ED8" w:rsidP="00D63ED8">
            <w:pPr>
              <w:jc w:val="center"/>
            </w:pPr>
            <w:r w:rsidRPr="009973FD">
              <w:t>Good practice</w:t>
            </w:r>
          </w:p>
        </w:tc>
        <w:tc>
          <w:tcPr>
            <w:tcW w:w="1158" w:type="dxa"/>
          </w:tcPr>
          <w:p w14:paraId="557C3DA2" w14:textId="59CFE31A" w:rsidR="00D63ED8" w:rsidRPr="00BB69BA" w:rsidRDefault="00D63ED8" w:rsidP="00D63ED8">
            <w:r>
              <w:t>3</w:t>
            </w:r>
          </w:p>
        </w:tc>
        <w:tc>
          <w:tcPr>
            <w:tcW w:w="1392" w:type="dxa"/>
          </w:tcPr>
          <w:p w14:paraId="4CBF1AB8" w14:textId="4E1DDB46" w:rsidR="00D63ED8" w:rsidRPr="00BB69BA" w:rsidRDefault="00D63ED8" w:rsidP="00D63ED8">
            <w:r>
              <w:t>13/5/24</w:t>
            </w:r>
          </w:p>
        </w:tc>
        <w:tc>
          <w:tcPr>
            <w:tcW w:w="1944" w:type="dxa"/>
          </w:tcPr>
          <w:p w14:paraId="5A70E4E7" w14:textId="3178B5C3" w:rsidR="00D63ED8" w:rsidRDefault="00D63ED8" w:rsidP="00D63ED8">
            <w:r>
              <w:t>May 27</w:t>
            </w:r>
          </w:p>
        </w:tc>
      </w:tr>
      <w:tr w:rsidR="00340267" w14:paraId="1380D113" w14:textId="77777777" w:rsidTr="00340267">
        <w:tc>
          <w:tcPr>
            <w:tcW w:w="1409" w:type="dxa"/>
            <w:shd w:val="clear" w:color="auto" w:fill="C5E0B3" w:themeFill="accent6" w:themeFillTint="66"/>
          </w:tcPr>
          <w:p w14:paraId="7D3FEC33" w14:textId="27F10F55" w:rsidR="00340267" w:rsidRDefault="00340267" w:rsidP="00340267">
            <w:r>
              <w:t>PCD025</w:t>
            </w:r>
          </w:p>
        </w:tc>
        <w:tc>
          <w:tcPr>
            <w:tcW w:w="4143" w:type="dxa"/>
          </w:tcPr>
          <w:p w14:paraId="18554DDA" w14:textId="3DE40704" w:rsidR="00340267" w:rsidRDefault="00340267" w:rsidP="00340267">
            <w:r>
              <w:t xml:space="preserve">Environment </w:t>
            </w:r>
            <w:r w:rsidR="00972AA1">
              <w:t xml:space="preserve">and Sustainability </w:t>
            </w:r>
            <w:r>
              <w:t xml:space="preserve">Policy  </w:t>
            </w:r>
          </w:p>
        </w:tc>
        <w:tc>
          <w:tcPr>
            <w:tcW w:w="1814" w:type="dxa"/>
            <w:shd w:val="clear" w:color="auto" w:fill="auto"/>
          </w:tcPr>
          <w:p w14:paraId="1B985846" w14:textId="3BBA2979" w:rsidR="00340267" w:rsidRDefault="00340267" w:rsidP="00340267">
            <w:pPr>
              <w:jc w:val="center"/>
            </w:pPr>
            <w:r w:rsidRPr="009973FD">
              <w:t>Good practice</w:t>
            </w:r>
          </w:p>
        </w:tc>
        <w:tc>
          <w:tcPr>
            <w:tcW w:w="1158" w:type="dxa"/>
          </w:tcPr>
          <w:p w14:paraId="5706E54E" w14:textId="6E93A50C" w:rsidR="00340267" w:rsidRPr="00D334EC" w:rsidRDefault="00972AA1" w:rsidP="00340267">
            <w:r w:rsidRPr="00D334EC">
              <w:t>3</w:t>
            </w:r>
          </w:p>
        </w:tc>
        <w:tc>
          <w:tcPr>
            <w:tcW w:w="1392" w:type="dxa"/>
          </w:tcPr>
          <w:p w14:paraId="30B2AE0C" w14:textId="575F889F" w:rsidR="00340267" w:rsidRPr="00D334EC" w:rsidRDefault="00972AA1" w:rsidP="00340267">
            <w:r w:rsidRPr="00D334EC">
              <w:t>Ju</w:t>
            </w:r>
            <w:r w:rsidR="00D334EC" w:rsidRPr="00D334EC">
              <w:t>l</w:t>
            </w:r>
            <w:r w:rsidRPr="00D334EC">
              <w:t xml:space="preserve"> 23</w:t>
            </w:r>
          </w:p>
        </w:tc>
        <w:tc>
          <w:tcPr>
            <w:tcW w:w="1944" w:type="dxa"/>
          </w:tcPr>
          <w:p w14:paraId="51CBD395" w14:textId="01B6F052" w:rsidR="00340267" w:rsidRPr="00D334EC" w:rsidRDefault="00972AA1" w:rsidP="00340267">
            <w:r w:rsidRPr="00D334EC">
              <w:t>Ju</w:t>
            </w:r>
            <w:r w:rsidR="00D334EC" w:rsidRPr="00D334EC">
              <w:t>l</w:t>
            </w:r>
            <w:r w:rsidRPr="00D334EC">
              <w:t xml:space="preserve"> 25</w:t>
            </w:r>
          </w:p>
        </w:tc>
      </w:tr>
      <w:tr w:rsidR="00C01BB1" w14:paraId="2A0B0DC0" w14:textId="77777777" w:rsidTr="00340267">
        <w:tc>
          <w:tcPr>
            <w:tcW w:w="1409" w:type="dxa"/>
            <w:shd w:val="clear" w:color="auto" w:fill="C5E0B3" w:themeFill="accent6" w:themeFillTint="66"/>
          </w:tcPr>
          <w:p w14:paraId="4FE1867D" w14:textId="0C060BAE" w:rsidR="00C01BB1" w:rsidRDefault="00C01BB1" w:rsidP="00C01BB1">
            <w:r>
              <w:t>PCD026</w:t>
            </w:r>
          </w:p>
        </w:tc>
        <w:tc>
          <w:tcPr>
            <w:tcW w:w="4143" w:type="dxa"/>
          </w:tcPr>
          <w:p w14:paraId="19F15948" w14:textId="17140F90" w:rsidR="00C01BB1" w:rsidRDefault="00C01BB1" w:rsidP="00C01BB1">
            <w:r>
              <w:t xml:space="preserve">Maternity and Paternity Leave policy </w:t>
            </w:r>
          </w:p>
        </w:tc>
        <w:tc>
          <w:tcPr>
            <w:tcW w:w="1814" w:type="dxa"/>
            <w:shd w:val="clear" w:color="auto" w:fill="auto"/>
          </w:tcPr>
          <w:p w14:paraId="5AFAD9E6" w14:textId="79F2D13A" w:rsidR="00C01BB1" w:rsidRDefault="00C01BB1" w:rsidP="00C01BB1">
            <w:pPr>
              <w:jc w:val="center"/>
            </w:pPr>
            <w:r>
              <w:t>Good practice</w:t>
            </w:r>
          </w:p>
        </w:tc>
        <w:tc>
          <w:tcPr>
            <w:tcW w:w="1158" w:type="dxa"/>
          </w:tcPr>
          <w:p w14:paraId="5FDA4929" w14:textId="23BD6750" w:rsidR="00C01BB1" w:rsidRPr="00BB69BA" w:rsidRDefault="00C01BB1" w:rsidP="00C01BB1">
            <w:r>
              <w:t>6</w:t>
            </w:r>
          </w:p>
        </w:tc>
        <w:tc>
          <w:tcPr>
            <w:tcW w:w="1392" w:type="dxa"/>
          </w:tcPr>
          <w:p w14:paraId="0BD1A778" w14:textId="14727B85" w:rsidR="00C01BB1" w:rsidRPr="00BB69BA" w:rsidRDefault="00C01BB1" w:rsidP="00C01BB1">
            <w:r>
              <w:t>12/5/25</w:t>
            </w:r>
          </w:p>
        </w:tc>
        <w:tc>
          <w:tcPr>
            <w:tcW w:w="1944" w:type="dxa"/>
          </w:tcPr>
          <w:p w14:paraId="05124C70" w14:textId="24CB76DC" w:rsidR="00C01BB1" w:rsidRPr="0044745C" w:rsidRDefault="00C01BB1" w:rsidP="00C01BB1">
            <w:r>
              <w:t>May 26</w:t>
            </w:r>
          </w:p>
        </w:tc>
      </w:tr>
      <w:tr w:rsidR="00C01BB1" w14:paraId="7382A0DC" w14:textId="77777777" w:rsidTr="00340267">
        <w:tc>
          <w:tcPr>
            <w:tcW w:w="1409" w:type="dxa"/>
            <w:shd w:val="clear" w:color="auto" w:fill="C5E0B3" w:themeFill="accent6" w:themeFillTint="66"/>
          </w:tcPr>
          <w:p w14:paraId="051B46E9" w14:textId="75A93A19" w:rsidR="00C01BB1" w:rsidRPr="006769D8" w:rsidRDefault="00C01BB1" w:rsidP="00C01BB1">
            <w:r w:rsidRPr="006769D8">
              <w:t>PCD027</w:t>
            </w:r>
          </w:p>
        </w:tc>
        <w:tc>
          <w:tcPr>
            <w:tcW w:w="4143" w:type="dxa"/>
          </w:tcPr>
          <w:p w14:paraId="027C090D" w14:textId="4C349301" w:rsidR="00C01BB1" w:rsidRDefault="00C01BB1" w:rsidP="00C01BB1">
            <w:r>
              <w:t>Carers and Compassionate Leave</w:t>
            </w:r>
          </w:p>
        </w:tc>
        <w:tc>
          <w:tcPr>
            <w:tcW w:w="1814" w:type="dxa"/>
            <w:shd w:val="clear" w:color="auto" w:fill="auto"/>
          </w:tcPr>
          <w:p w14:paraId="6B73F83C" w14:textId="2E8813FB" w:rsidR="00C01BB1" w:rsidRDefault="00C01BB1" w:rsidP="00C01BB1">
            <w:pPr>
              <w:jc w:val="center"/>
            </w:pPr>
            <w:r>
              <w:t>Good practice</w:t>
            </w:r>
          </w:p>
        </w:tc>
        <w:tc>
          <w:tcPr>
            <w:tcW w:w="1158" w:type="dxa"/>
          </w:tcPr>
          <w:p w14:paraId="28D6FDC0" w14:textId="6AB888C3" w:rsidR="00C01BB1" w:rsidRPr="00BB69BA" w:rsidRDefault="00C01BB1" w:rsidP="00C01BB1">
            <w:r>
              <w:t>2</w:t>
            </w:r>
          </w:p>
        </w:tc>
        <w:tc>
          <w:tcPr>
            <w:tcW w:w="1392" w:type="dxa"/>
          </w:tcPr>
          <w:p w14:paraId="3665EEF9" w14:textId="016D7189" w:rsidR="00C01BB1" w:rsidRPr="00BB69BA" w:rsidRDefault="00C01BB1" w:rsidP="00C01BB1">
            <w:r>
              <w:t>12/5/25</w:t>
            </w:r>
          </w:p>
        </w:tc>
        <w:tc>
          <w:tcPr>
            <w:tcW w:w="1944" w:type="dxa"/>
          </w:tcPr>
          <w:p w14:paraId="7F8D870B" w14:textId="1D5420EF" w:rsidR="00C01BB1" w:rsidRPr="0044745C" w:rsidRDefault="00C01BB1" w:rsidP="00C01BB1">
            <w:r>
              <w:t>May 26</w:t>
            </w:r>
          </w:p>
        </w:tc>
      </w:tr>
      <w:tr w:rsidR="00D63ED8" w14:paraId="4B9A0CEF" w14:textId="77777777" w:rsidTr="00340267">
        <w:tc>
          <w:tcPr>
            <w:tcW w:w="1409" w:type="dxa"/>
            <w:shd w:val="clear" w:color="auto" w:fill="C5E0B3" w:themeFill="accent6" w:themeFillTint="66"/>
          </w:tcPr>
          <w:p w14:paraId="75621F77" w14:textId="401679B0" w:rsidR="00D63ED8" w:rsidRDefault="00D63ED8" w:rsidP="00D63ED8">
            <w:r>
              <w:t>PCD028</w:t>
            </w:r>
          </w:p>
        </w:tc>
        <w:tc>
          <w:tcPr>
            <w:tcW w:w="4143" w:type="dxa"/>
          </w:tcPr>
          <w:p w14:paraId="505E08B2" w14:textId="11EA890D" w:rsidR="00D63ED8" w:rsidRDefault="00D63ED8" w:rsidP="00D63ED8">
            <w:r>
              <w:t xml:space="preserve">Social Media Policy </w:t>
            </w:r>
          </w:p>
        </w:tc>
        <w:tc>
          <w:tcPr>
            <w:tcW w:w="1814" w:type="dxa"/>
            <w:shd w:val="clear" w:color="auto" w:fill="auto"/>
          </w:tcPr>
          <w:p w14:paraId="4280873B" w14:textId="0BEB7A5E" w:rsidR="00D63ED8" w:rsidRDefault="00D63ED8" w:rsidP="00D63ED8">
            <w:pPr>
              <w:jc w:val="center"/>
            </w:pPr>
            <w:r w:rsidRPr="001A1971">
              <w:t>Good practice</w:t>
            </w:r>
          </w:p>
        </w:tc>
        <w:tc>
          <w:tcPr>
            <w:tcW w:w="1158" w:type="dxa"/>
          </w:tcPr>
          <w:p w14:paraId="2E6174DB" w14:textId="429D378C" w:rsidR="00D63ED8" w:rsidRPr="00E41673" w:rsidRDefault="00D63ED8" w:rsidP="00D63ED8">
            <w:r>
              <w:t>3</w:t>
            </w:r>
          </w:p>
        </w:tc>
        <w:tc>
          <w:tcPr>
            <w:tcW w:w="1392" w:type="dxa"/>
          </w:tcPr>
          <w:p w14:paraId="7C440D13" w14:textId="0CCEC35C" w:rsidR="00D63ED8" w:rsidRPr="00E41673" w:rsidRDefault="00D63ED8" w:rsidP="00D63ED8">
            <w:r>
              <w:t>13/5/24</w:t>
            </w:r>
          </w:p>
        </w:tc>
        <w:tc>
          <w:tcPr>
            <w:tcW w:w="1944" w:type="dxa"/>
          </w:tcPr>
          <w:p w14:paraId="59B68F08" w14:textId="136A9165" w:rsidR="00D63ED8" w:rsidRPr="0044745C" w:rsidRDefault="00D63ED8" w:rsidP="00D63ED8">
            <w:r>
              <w:t>May 27</w:t>
            </w:r>
          </w:p>
        </w:tc>
      </w:tr>
      <w:tr w:rsidR="00C01BB1" w14:paraId="2B65D30F" w14:textId="77777777" w:rsidTr="00340267">
        <w:tc>
          <w:tcPr>
            <w:tcW w:w="1409" w:type="dxa"/>
            <w:shd w:val="clear" w:color="auto" w:fill="C5E0B3" w:themeFill="accent6" w:themeFillTint="66"/>
          </w:tcPr>
          <w:p w14:paraId="6FEEFD4B" w14:textId="79E576A1" w:rsidR="00C01BB1" w:rsidRDefault="00C01BB1" w:rsidP="00C01BB1">
            <w:r>
              <w:t>PCD029</w:t>
            </w:r>
          </w:p>
        </w:tc>
        <w:tc>
          <w:tcPr>
            <w:tcW w:w="4143" w:type="dxa"/>
          </w:tcPr>
          <w:p w14:paraId="3E782999" w14:textId="3250FE5A" w:rsidR="00C01BB1" w:rsidRDefault="00C01BB1" w:rsidP="00C01BB1">
            <w:r>
              <w:t xml:space="preserve">Lone Working Policy </w:t>
            </w:r>
          </w:p>
        </w:tc>
        <w:tc>
          <w:tcPr>
            <w:tcW w:w="1814" w:type="dxa"/>
            <w:shd w:val="clear" w:color="auto" w:fill="auto"/>
          </w:tcPr>
          <w:p w14:paraId="22E09618" w14:textId="267CF3E3" w:rsidR="00C01BB1" w:rsidRDefault="00C01BB1" w:rsidP="00C01BB1">
            <w:pPr>
              <w:jc w:val="center"/>
            </w:pPr>
            <w:r w:rsidRPr="001A1971">
              <w:t>Good practice</w:t>
            </w:r>
          </w:p>
        </w:tc>
        <w:tc>
          <w:tcPr>
            <w:tcW w:w="1158" w:type="dxa"/>
          </w:tcPr>
          <w:p w14:paraId="27FE931A" w14:textId="36FF75F7" w:rsidR="00C01BB1" w:rsidRPr="00BB69BA" w:rsidRDefault="00C01BB1" w:rsidP="00C01BB1">
            <w:r>
              <w:t>5</w:t>
            </w:r>
          </w:p>
        </w:tc>
        <w:tc>
          <w:tcPr>
            <w:tcW w:w="1392" w:type="dxa"/>
          </w:tcPr>
          <w:p w14:paraId="7A246640" w14:textId="32E9B8B4" w:rsidR="00C01BB1" w:rsidRPr="00BB69BA" w:rsidRDefault="00C01BB1" w:rsidP="00C01BB1">
            <w:r>
              <w:t>12/5/25</w:t>
            </w:r>
          </w:p>
        </w:tc>
        <w:tc>
          <w:tcPr>
            <w:tcW w:w="1944" w:type="dxa"/>
          </w:tcPr>
          <w:p w14:paraId="61739D49" w14:textId="30F0BFD4" w:rsidR="00C01BB1" w:rsidRPr="0044745C" w:rsidRDefault="00C01BB1" w:rsidP="00C01BB1">
            <w:r>
              <w:t>May 26</w:t>
            </w:r>
          </w:p>
        </w:tc>
      </w:tr>
      <w:tr w:rsidR="00C01BB1" w14:paraId="19E60BA2" w14:textId="77777777" w:rsidTr="00340267">
        <w:tc>
          <w:tcPr>
            <w:tcW w:w="1409" w:type="dxa"/>
            <w:shd w:val="clear" w:color="auto" w:fill="C5E0B3" w:themeFill="accent6" w:themeFillTint="66"/>
          </w:tcPr>
          <w:p w14:paraId="7C5EC29C" w14:textId="732B2CD3" w:rsidR="00C01BB1" w:rsidRPr="008843E4" w:rsidRDefault="00C01BB1" w:rsidP="00C01BB1">
            <w:r w:rsidRPr="008843E4">
              <w:t>PCD030</w:t>
            </w:r>
          </w:p>
        </w:tc>
        <w:tc>
          <w:tcPr>
            <w:tcW w:w="4143" w:type="dxa"/>
          </w:tcPr>
          <w:p w14:paraId="5A5CC48B" w14:textId="4D100153" w:rsidR="00C01BB1" w:rsidRPr="008843E4" w:rsidRDefault="00C01BB1" w:rsidP="00C01BB1">
            <w:r w:rsidRPr="008843E4">
              <w:t xml:space="preserve">Flexible </w:t>
            </w:r>
            <w:r>
              <w:t>W</w:t>
            </w:r>
            <w:r w:rsidRPr="008843E4">
              <w:t xml:space="preserve">orking </w:t>
            </w:r>
            <w:r>
              <w:t>P</w:t>
            </w:r>
            <w:r w:rsidRPr="008843E4">
              <w:t>olicy</w:t>
            </w:r>
          </w:p>
        </w:tc>
        <w:tc>
          <w:tcPr>
            <w:tcW w:w="1814" w:type="dxa"/>
            <w:shd w:val="clear" w:color="auto" w:fill="auto"/>
          </w:tcPr>
          <w:p w14:paraId="33ECFBA9" w14:textId="45BCCD7D" w:rsidR="00C01BB1" w:rsidRDefault="00C01BB1" w:rsidP="00C01BB1">
            <w:pPr>
              <w:jc w:val="center"/>
            </w:pPr>
            <w:r w:rsidRPr="001A1971">
              <w:t>Good practice</w:t>
            </w:r>
          </w:p>
        </w:tc>
        <w:tc>
          <w:tcPr>
            <w:tcW w:w="1158" w:type="dxa"/>
          </w:tcPr>
          <w:p w14:paraId="73234DDC" w14:textId="4586B8BB" w:rsidR="00C01BB1" w:rsidRPr="00BB69BA" w:rsidRDefault="00C01BB1" w:rsidP="00C01BB1">
            <w:r>
              <w:t>2</w:t>
            </w:r>
          </w:p>
        </w:tc>
        <w:tc>
          <w:tcPr>
            <w:tcW w:w="1392" w:type="dxa"/>
          </w:tcPr>
          <w:p w14:paraId="230D8F72" w14:textId="0A2B949F" w:rsidR="00C01BB1" w:rsidRPr="00BB69BA" w:rsidRDefault="00C01BB1" w:rsidP="00C01BB1">
            <w:r>
              <w:t>12/5/25</w:t>
            </w:r>
          </w:p>
        </w:tc>
        <w:tc>
          <w:tcPr>
            <w:tcW w:w="1944" w:type="dxa"/>
          </w:tcPr>
          <w:p w14:paraId="5A44BBD0" w14:textId="7747DBAF" w:rsidR="00C01BB1" w:rsidRDefault="00C01BB1" w:rsidP="00C01BB1">
            <w:r>
              <w:t>May 26</w:t>
            </w:r>
          </w:p>
        </w:tc>
      </w:tr>
      <w:tr w:rsidR="00D63ED8" w14:paraId="07B46905" w14:textId="77777777" w:rsidTr="00340267">
        <w:tc>
          <w:tcPr>
            <w:tcW w:w="1409" w:type="dxa"/>
            <w:shd w:val="clear" w:color="auto" w:fill="C5E0B3" w:themeFill="accent6" w:themeFillTint="66"/>
          </w:tcPr>
          <w:p w14:paraId="2958FD00" w14:textId="5BAFEDDE" w:rsidR="00D63ED8" w:rsidRDefault="00D63ED8" w:rsidP="00D63ED8">
            <w:r>
              <w:lastRenderedPageBreak/>
              <w:t>PCD031</w:t>
            </w:r>
          </w:p>
        </w:tc>
        <w:tc>
          <w:tcPr>
            <w:tcW w:w="4143" w:type="dxa"/>
          </w:tcPr>
          <w:p w14:paraId="55EEB6D9" w14:textId="2FD82153" w:rsidR="00D63ED8" w:rsidRDefault="00D63ED8" w:rsidP="00D63ED8">
            <w:r>
              <w:t xml:space="preserve">Freedom of Information Publication Scheme </w:t>
            </w:r>
          </w:p>
        </w:tc>
        <w:tc>
          <w:tcPr>
            <w:tcW w:w="1814" w:type="dxa"/>
            <w:shd w:val="clear" w:color="auto" w:fill="auto"/>
          </w:tcPr>
          <w:p w14:paraId="41E99878" w14:textId="3397FE64" w:rsidR="00D63ED8" w:rsidRDefault="00D63ED8" w:rsidP="00D63ED8">
            <w:pPr>
              <w:jc w:val="center"/>
            </w:pPr>
            <w:r>
              <w:t>Good practice</w:t>
            </w:r>
          </w:p>
        </w:tc>
        <w:tc>
          <w:tcPr>
            <w:tcW w:w="1158" w:type="dxa"/>
          </w:tcPr>
          <w:p w14:paraId="3775A6C0" w14:textId="6225C10B" w:rsidR="00D63ED8" w:rsidRPr="00BB69BA" w:rsidRDefault="00C01BB1" w:rsidP="00D63ED8">
            <w:r>
              <w:t>6</w:t>
            </w:r>
          </w:p>
        </w:tc>
        <w:tc>
          <w:tcPr>
            <w:tcW w:w="1392" w:type="dxa"/>
          </w:tcPr>
          <w:p w14:paraId="2791E15C" w14:textId="579CA088" w:rsidR="00D63ED8" w:rsidRPr="00BB69BA" w:rsidRDefault="00C01BB1" w:rsidP="00D63ED8">
            <w:r>
              <w:t>7/4/25</w:t>
            </w:r>
          </w:p>
        </w:tc>
        <w:tc>
          <w:tcPr>
            <w:tcW w:w="1944" w:type="dxa"/>
          </w:tcPr>
          <w:p w14:paraId="227F4630" w14:textId="2A3909D9" w:rsidR="00D63ED8" w:rsidRPr="0044745C" w:rsidRDefault="00C01BB1" w:rsidP="00D63ED8">
            <w:r>
              <w:t>Apr 28</w:t>
            </w:r>
          </w:p>
        </w:tc>
      </w:tr>
      <w:tr w:rsidR="00D95688" w14:paraId="6BEE48B2" w14:textId="77777777" w:rsidTr="00340267">
        <w:tc>
          <w:tcPr>
            <w:tcW w:w="1409" w:type="dxa"/>
            <w:shd w:val="clear" w:color="auto" w:fill="C5E0B3" w:themeFill="accent6" w:themeFillTint="66"/>
          </w:tcPr>
          <w:p w14:paraId="2F2DA688" w14:textId="51DD42D4" w:rsidR="00D95688" w:rsidRPr="00311CCD" w:rsidRDefault="00D95688" w:rsidP="001768FA">
            <w:pPr>
              <w:rPr>
                <w:strike/>
              </w:rPr>
            </w:pPr>
            <w:r w:rsidRPr="00311CCD">
              <w:rPr>
                <w:strike/>
              </w:rPr>
              <w:t>PCD032</w:t>
            </w:r>
          </w:p>
        </w:tc>
        <w:tc>
          <w:tcPr>
            <w:tcW w:w="4143" w:type="dxa"/>
          </w:tcPr>
          <w:p w14:paraId="055A6E5A" w14:textId="75272354" w:rsidR="00D95688" w:rsidRDefault="00D95688" w:rsidP="001768FA"/>
        </w:tc>
        <w:tc>
          <w:tcPr>
            <w:tcW w:w="1814" w:type="dxa"/>
            <w:shd w:val="clear" w:color="auto" w:fill="auto"/>
          </w:tcPr>
          <w:p w14:paraId="794815FC" w14:textId="7FFDFDEE" w:rsidR="00D95688" w:rsidRDefault="00D95688" w:rsidP="001768FA">
            <w:pPr>
              <w:jc w:val="center"/>
            </w:pPr>
          </w:p>
        </w:tc>
        <w:tc>
          <w:tcPr>
            <w:tcW w:w="1158" w:type="dxa"/>
          </w:tcPr>
          <w:p w14:paraId="68B820CB" w14:textId="55790E67" w:rsidR="00D95688" w:rsidRPr="00BB69BA" w:rsidRDefault="00D95688" w:rsidP="001768FA">
            <w:r w:rsidRPr="00BB69BA">
              <w:t>Removed</w:t>
            </w:r>
          </w:p>
        </w:tc>
        <w:tc>
          <w:tcPr>
            <w:tcW w:w="1392" w:type="dxa"/>
          </w:tcPr>
          <w:p w14:paraId="1F13A931" w14:textId="579EADD4" w:rsidR="00D95688" w:rsidRPr="00BB69BA" w:rsidRDefault="00D95688" w:rsidP="001768FA"/>
        </w:tc>
        <w:tc>
          <w:tcPr>
            <w:tcW w:w="1944" w:type="dxa"/>
          </w:tcPr>
          <w:p w14:paraId="504E6E67" w14:textId="6A86FCD7" w:rsidR="00D95688" w:rsidRPr="0044745C" w:rsidRDefault="00D95688" w:rsidP="001768FA"/>
        </w:tc>
      </w:tr>
      <w:tr w:rsidR="00D95688" w14:paraId="4CFE4205" w14:textId="77777777" w:rsidTr="00D220E4">
        <w:tc>
          <w:tcPr>
            <w:tcW w:w="1409" w:type="dxa"/>
            <w:shd w:val="clear" w:color="auto" w:fill="C5E0B3" w:themeFill="accent6" w:themeFillTint="66"/>
          </w:tcPr>
          <w:p w14:paraId="2F67C85B" w14:textId="22B0D0E5" w:rsidR="00D95688" w:rsidRPr="00D220E4" w:rsidRDefault="00D95688" w:rsidP="001768FA">
            <w:pPr>
              <w:rPr>
                <w:strike/>
              </w:rPr>
            </w:pPr>
            <w:r w:rsidRPr="00D220E4">
              <w:rPr>
                <w:strike/>
              </w:rPr>
              <w:t>PCD033</w:t>
            </w:r>
          </w:p>
        </w:tc>
        <w:tc>
          <w:tcPr>
            <w:tcW w:w="4143" w:type="dxa"/>
          </w:tcPr>
          <w:p w14:paraId="3B7E0FEB" w14:textId="622E2EFD" w:rsidR="00D95688" w:rsidRDefault="00D95688" w:rsidP="001768FA"/>
        </w:tc>
        <w:tc>
          <w:tcPr>
            <w:tcW w:w="1814" w:type="dxa"/>
            <w:shd w:val="clear" w:color="auto" w:fill="auto"/>
          </w:tcPr>
          <w:p w14:paraId="6E35816F" w14:textId="690706BC" w:rsidR="00D95688" w:rsidRDefault="00D95688" w:rsidP="001768FA">
            <w:pPr>
              <w:jc w:val="center"/>
            </w:pPr>
          </w:p>
        </w:tc>
        <w:tc>
          <w:tcPr>
            <w:tcW w:w="1158" w:type="dxa"/>
          </w:tcPr>
          <w:p w14:paraId="6EB4D860" w14:textId="27D3EFC0" w:rsidR="00D95688" w:rsidRPr="00D334EC" w:rsidRDefault="00D220E4" w:rsidP="001768FA">
            <w:r w:rsidRPr="00D334EC">
              <w:t>Removed</w:t>
            </w:r>
          </w:p>
        </w:tc>
        <w:tc>
          <w:tcPr>
            <w:tcW w:w="1392" w:type="dxa"/>
          </w:tcPr>
          <w:p w14:paraId="2291EB65" w14:textId="41A80D55" w:rsidR="00D95688" w:rsidRPr="00BB69BA" w:rsidRDefault="00D95688" w:rsidP="001768FA"/>
        </w:tc>
        <w:tc>
          <w:tcPr>
            <w:tcW w:w="1944" w:type="dxa"/>
            <w:shd w:val="clear" w:color="auto" w:fill="auto"/>
          </w:tcPr>
          <w:p w14:paraId="53004906" w14:textId="5E280DD8" w:rsidR="00D95688" w:rsidRPr="0044745C" w:rsidRDefault="00D95688" w:rsidP="001768FA"/>
        </w:tc>
      </w:tr>
      <w:tr w:rsidR="00C01BB1" w14:paraId="37255CE5" w14:textId="77777777" w:rsidTr="00340267">
        <w:tc>
          <w:tcPr>
            <w:tcW w:w="1409" w:type="dxa"/>
            <w:shd w:val="clear" w:color="auto" w:fill="C5E0B3" w:themeFill="accent6" w:themeFillTint="66"/>
          </w:tcPr>
          <w:p w14:paraId="5137A7A9" w14:textId="2EFBA586" w:rsidR="00C01BB1" w:rsidRDefault="00C01BB1" w:rsidP="00C01BB1">
            <w:r>
              <w:t>PCD034</w:t>
            </w:r>
          </w:p>
        </w:tc>
        <w:tc>
          <w:tcPr>
            <w:tcW w:w="4143" w:type="dxa"/>
          </w:tcPr>
          <w:p w14:paraId="5F27E32C" w14:textId="02C845F9" w:rsidR="00C01BB1" w:rsidRPr="005F1EDE" w:rsidRDefault="00C01BB1" w:rsidP="00C01BB1">
            <w:pPr>
              <w:rPr>
                <w:color w:val="FF0000"/>
              </w:rPr>
            </w:pPr>
            <w:r w:rsidRPr="00BB69BA">
              <w:t xml:space="preserve">Finance Committee TORs </w:t>
            </w:r>
          </w:p>
        </w:tc>
        <w:tc>
          <w:tcPr>
            <w:tcW w:w="1814" w:type="dxa"/>
            <w:shd w:val="clear" w:color="auto" w:fill="auto"/>
          </w:tcPr>
          <w:p w14:paraId="1842F497" w14:textId="2FF3BD97" w:rsidR="00C01BB1" w:rsidRDefault="00C01BB1" w:rsidP="00C01BB1">
            <w:pPr>
              <w:jc w:val="center"/>
            </w:pPr>
            <w:r>
              <w:t>Essential</w:t>
            </w:r>
          </w:p>
        </w:tc>
        <w:tc>
          <w:tcPr>
            <w:tcW w:w="1158" w:type="dxa"/>
          </w:tcPr>
          <w:p w14:paraId="1C415EFB" w14:textId="305ECB05" w:rsidR="00C01BB1" w:rsidRPr="00D334EC" w:rsidRDefault="00C01BB1" w:rsidP="00C01BB1">
            <w:r>
              <w:t>5</w:t>
            </w:r>
          </w:p>
        </w:tc>
        <w:tc>
          <w:tcPr>
            <w:tcW w:w="1392" w:type="dxa"/>
          </w:tcPr>
          <w:p w14:paraId="3DDD1260" w14:textId="0A48EEE0" w:rsidR="00C01BB1" w:rsidRPr="00BB69BA" w:rsidRDefault="00C01BB1" w:rsidP="00C01BB1">
            <w:r>
              <w:t>12/5/25</w:t>
            </w:r>
          </w:p>
        </w:tc>
        <w:tc>
          <w:tcPr>
            <w:tcW w:w="1944" w:type="dxa"/>
          </w:tcPr>
          <w:p w14:paraId="6516CF8E" w14:textId="594EA95D" w:rsidR="00C01BB1" w:rsidRPr="0044745C" w:rsidRDefault="00C01BB1" w:rsidP="00C01BB1">
            <w:r>
              <w:t>May 26</w:t>
            </w:r>
          </w:p>
        </w:tc>
      </w:tr>
      <w:tr w:rsidR="00D95688" w14:paraId="35C561DD" w14:textId="77777777" w:rsidTr="00D220E4">
        <w:tc>
          <w:tcPr>
            <w:tcW w:w="1409" w:type="dxa"/>
            <w:shd w:val="clear" w:color="auto" w:fill="C5E0B3" w:themeFill="accent6" w:themeFillTint="66"/>
          </w:tcPr>
          <w:p w14:paraId="2F697CA8" w14:textId="7FD52F55" w:rsidR="00D95688" w:rsidRPr="00D220E4" w:rsidRDefault="00D95688" w:rsidP="001768FA">
            <w:pPr>
              <w:rPr>
                <w:strike/>
              </w:rPr>
            </w:pPr>
            <w:r w:rsidRPr="00D220E4">
              <w:rPr>
                <w:strike/>
              </w:rPr>
              <w:t>PCD035</w:t>
            </w:r>
          </w:p>
        </w:tc>
        <w:tc>
          <w:tcPr>
            <w:tcW w:w="4143" w:type="dxa"/>
          </w:tcPr>
          <w:p w14:paraId="7CE00D19" w14:textId="20CD7868" w:rsidR="00D95688" w:rsidRDefault="00D95688" w:rsidP="001768FA"/>
        </w:tc>
        <w:tc>
          <w:tcPr>
            <w:tcW w:w="1814" w:type="dxa"/>
            <w:shd w:val="clear" w:color="auto" w:fill="auto"/>
          </w:tcPr>
          <w:p w14:paraId="3A6370A4" w14:textId="4D9A5448" w:rsidR="00D95688" w:rsidRDefault="00D95688" w:rsidP="001768FA">
            <w:pPr>
              <w:jc w:val="center"/>
            </w:pPr>
          </w:p>
        </w:tc>
        <w:tc>
          <w:tcPr>
            <w:tcW w:w="1158" w:type="dxa"/>
          </w:tcPr>
          <w:p w14:paraId="09CF0E82" w14:textId="14F034D8" w:rsidR="00D95688" w:rsidRPr="00D334EC" w:rsidRDefault="00D220E4" w:rsidP="001768FA">
            <w:r w:rsidRPr="00D334EC">
              <w:t>Removed</w:t>
            </w:r>
          </w:p>
        </w:tc>
        <w:tc>
          <w:tcPr>
            <w:tcW w:w="1392" w:type="dxa"/>
          </w:tcPr>
          <w:p w14:paraId="59279236" w14:textId="34E1BD33" w:rsidR="00D95688" w:rsidRPr="00BB69BA" w:rsidRDefault="00D95688" w:rsidP="001768FA"/>
        </w:tc>
        <w:tc>
          <w:tcPr>
            <w:tcW w:w="1944" w:type="dxa"/>
            <w:shd w:val="clear" w:color="auto" w:fill="auto"/>
          </w:tcPr>
          <w:p w14:paraId="5E21123C" w14:textId="3C94D5FA" w:rsidR="00D95688" w:rsidRPr="0044745C" w:rsidRDefault="00D95688" w:rsidP="001768FA"/>
        </w:tc>
      </w:tr>
      <w:tr w:rsidR="00C01BB1" w14:paraId="79F1838B" w14:textId="77777777" w:rsidTr="00340267">
        <w:tc>
          <w:tcPr>
            <w:tcW w:w="1409" w:type="dxa"/>
            <w:shd w:val="clear" w:color="auto" w:fill="C5E0B3" w:themeFill="accent6" w:themeFillTint="66"/>
          </w:tcPr>
          <w:p w14:paraId="70481B7F" w14:textId="11FFC029" w:rsidR="00C01BB1" w:rsidRDefault="00C01BB1" w:rsidP="00C01BB1">
            <w:r>
              <w:t>PCD036</w:t>
            </w:r>
          </w:p>
        </w:tc>
        <w:tc>
          <w:tcPr>
            <w:tcW w:w="4143" w:type="dxa"/>
          </w:tcPr>
          <w:p w14:paraId="1953CA87" w14:textId="1C47C081" w:rsidR="00C01BB1" w:rsidRPr="00F855BC" w:rsidRDefault="00C01BB1" w:rsidP="00C01BB1">
            <w:pPr>
              <w:rPr>
                <w:color w:val="FF0000"/>
              </w:rPr>
            </w:pPr>
            <w:r w:rsidRPr="00BB69BA">
              <w:t xml:space="preserve">HR Committee TORs </w:t>
            </w:r>
          </w:p>
        </w:tc>
        <w:tc>
          <w:tcPr>
            <w:tcW w:w="1814" w:type="dxa"/>
            <w:shd w:val="clear" w:color="auto" w:fill="auto"/>
          </w:tcPr>
          <w:p w14:paraId="3E8D6C64" w14:textId="52FBC448" w:rsidR="00C01BB1" w:rsidRDefault="00C01BB1" w:rsidP="00C01BB1">
            <w:pPr>
              <w:jc w:val="center"/>
            </w:pPr>
            <w:r>
              <w:t>Essential</w:t>
            </w:r>
          </w:p>
        </w:tc>
        <w:tc>
          <w:tcPr>
            <w:tcW w:w="1158" w:type="dxa"/>
          </w:tcPr>
          <w:p w14:paraId="3F0D6524" w14:textId="354C0CA9" w:rsidR="00C01BB1" w:rsidRPr="00BB69BA" w:rsidRDefault="00C01BB1" w:rsidP="00C01BB1">
            <w:r>
              <w:t>5</w:t>
            </w:r>
          </w:p>
        </w:tc>
        <w:tc>
          <w:tcPr>
            <w:tcW w:w="1392" w:type="dxa"/>
          </w:tcPr>
          <w:p w14:paraId="31C7D5A1" w14:textId="219F6AC2" w:rsidR="00C01BB1" w:rsidRPr="00BB69BA" w:rsidRDefault="00C01BB1" w:rsidP="00C01BB1">
            <w:r>
              <w:t>12/5/25</w:t>
            </w:r>
          </w:p>
        </w:tc>
        <w:tc>
          <w:tcPr>
            <w:tcW w:w="1944" w:type="dxa"/>
          </w:tcPr>
          <w:p w14:paraId="5A5B41A0" w14:textId="5E8E9931" w:rsidR="00C01BB1" w:rsidRPr="0044745C" w:rsidRDefault="00C01BB1" w:rsidP="00C01BB1">
            <w:r>
              <w:t>May 26</w:t>
            </w:r>
          </w:p>
        </w:tc>
      </w:tr>
      <w:tr w:rsidR="00C01BB1" w14:paraId="2F16B569" w14:textId="77777777" w:rsidTr="00340267">
        <w:tc>
          <w:tcPr>
            <w:tcW w:w="1409" w:type="dxa"/>
            <w:shd w:val="clear" w:color="auto" w:fill="C5E0B3" w:themeFill="accent6" w:themeFillTint="66"/>
          </w:tcPr>
          <w:p w14:paraId="41506554" w14:textId="7576E4BD" w:rsidR="00C01BB1" w:rsidRDefault="00C01BB1" w:rsidP="00C01BB1">
            <w:r>
              <w:t>PCD037</w:t>
            </w:r>
          </w:p>
        </w:tc>
        <w:tc>
          <w:tcPr>
            <w:tcW w:w="4143" w:type="dxa"/>
          </w:tcPr>
          <w:p w14:paraId="444C2ED8" w14:textId="1AAD3906" w:rsidR="00C01BB1" w:rsidRPr="001D71E3" w:rsidRDefault="00C01BB1" w:rsidP="00C01BB1">
            <w:r w:rsidRPr="001D71E3">
              <w:t xml:space="preserve">Training &amp; Development Policy </w:t>
            </w:r>
          </w:p>
        </w:tc>
        <w:tc>
          <w:tcPr>
            <w:tcW w:w="1814" w:type="dxa"/>
            <w:shd w:val="clear" w:color="auto" w:fill="auto"/>
          </w:tcPr>
          <w:p w14:paraId="39ADDA74" w14:textId="4624B724" w:rsidR="00C01BB1" w:rsidRPr="001D71E3" w:rsidRDefault="00C01BB1" w:rsidP="00C01BB1">
            <w:pPr>
              <w:jc w:val="center"/>
            </w:pPr>
            <w:r w:rsidRPr="001D71E3">
              <w:t>Good practice</w:t>
            </w:r>
          </w:p>
        </w:tc>
        <w:tc>
          <w:tcPr>
            <w:tcW w:w="1158" w:type="dxa"/>
          </w:tcPr>
          <w:p w14:paraId="66507995" w14:textId="20B164F4" w:rsidR="00C01BB1" w:rsidRPr="001D71E3" w:rsidRDefault="00C01BB1" w:rsidP="00C01BB1">
            <w:r>
              <w:t>7</w:t>
            </w:r>
          </w:p>
        </w:tc>
        <w:tc>
          <w:tcPr>
            <w:tcW w:w="1392" w:type="dxa"/>
          </w:tcPr>
          <w:p w14:paraId="39625EE0" w14:textId="54DE0ED7" w:rsidR="00C01BB1" w:rsidRPr="001D71E3" w:rsidRDefault="00C01BB1" w:rsidP="00C01BB1">
            <w:r>
              <w:t>12/5/25</w:t>
            </w:r>
          </w:p>
        </w:tc>
        <w:tc>
          <w:tcPr>
            <w:tcW w:w="1944" w:type="dxa"/>
          </w:tcPr>
          <w:p w14:paraId="0DDE956A" w14:textId="32408402" w:rsidR="00C01BB1" w:rsidRPr="001D71E3" w:rsidRDefault="00C01BB1" w:rsidP="00C01BB1">
            <w:r>
              <w:t>May 26</w:t>
            </w:r>
          </w:p>
        </w:tc>
      </w:tr>
      <w:tr w:rsidR="00C01BB1" w14:paraId="6E4814E5" w14:textId="77777777" w:rsidTr="00340267">
        <w:tc>
          <w:tcPr>
            <w:tcW w:w="1409" w:type="dxa"/>
            <w:shd w:val="clear" w:color="auto" w:fill="C5E0B3" w:themeFill="accent6" w:themeFillTint="66"/>
          </w:tcPr>
          <w:p w14:paraId="153A55F0" w14:textId="263BBEC0" w:rsidR="00C01BB1" w:rsidRDefault="00C01BB1" w:rsidP="00C01BB1">
            <w:r>
              <w:t>PCD038</w:t>
            </w:r>
          </w:p>
        </w:tc>
        <w:tc>
          <w:tcPr>
            <w:tcW w:w="4143" w:type="dxa"/>
          </w:tcPr>
          <w:p w14:paraId="79FF9507" w14:textId="6927285A" w:rsidR="00C01BB1" w:rsidRDefault="00C01BB1" w:rsidP="00C01BB1">
            <w:r>
              <w:t xml:space="preserve">Equality and Diversity Policy </w:t>
            </w:r>
          </w:p>
        </w:tc>
        <w:tc>
          <w:tcPr>
            <w:tcW w:w="1814" w:type="dxa"/>
            <w:shd w:val="clear" w:color="auto" w:fill="auto"/>
          </w:tcPr>
          <w:p w14:paraId="5D051A43" w14:textId="5D9156EE" w:rsidR="00C01BB1" w:rsidRDefault="00C01BB1" w:rsidP="00C01BB1">
            <w:pPr>
              <w:jc w:val="center"/>
            </w:pPr>
            <w:r w:rsidRPr="00A67F9A">
              <w:t>Good practice</w:t>
            </w:r>
          </w:p>
        </w:tc>
        <w:tc>
          <w:tcPr>
            <w:tcW w:w="1158" w:type="dxa"/>
          </w:tcPr>
          <w:p w14:paraId="3AA056EA" w14:textId="70565023" w:rsidR="00C01BB1" w:rsidRPr="006A2875" w:rsidRDefault="00C01BB1" w:rsidP="00C01BB1">
            <w:r>
              <w:t>6</w:t>
            </w:r>
          </w:p>
        </w:tc>
        <w:tc>
          <w:tcPr>
            <w:tcW w:w="1392" w:type="dxa"/>
          </w:tcPr>
          <w:p w14:paraId="0EABCF24" w14:textId="22C34F86" w:rsidR="00C01BB1" w:rsidRPr="006A2875" w:rsidRDefault="00C01BB1" w:rsidP="00C01BB1">
            <w:r>
              <w:t>12/5/25</w:t>
            </w:r>
          </w:p>
        </w:tc>
        <w:tc>
          <w:tcPr>
            <w:tcW w:w="1944" w:type="dxa"/>
          </w:tcPr>
          <w:p w14:paraId="70364D80" w14:textId="43AA846F" w:rsidR="00C01BB1" w:rsidRPr="0044745C" w:rsidRDefault="00C01BB1" w:rsidP="00C01BB1">
            <w:r>
              <w:t>May 26</w:t>
            </w:r>
          </w:p>
        </w:tc>
      </w:tr>
      <w:tr w:rsidR="00D63ED8" w14:paraId="0823B262" w14:textId="77777777" w:rsidTr="00340267">
        <w:tc>
          <w:tcPr>
            <w:tcW w:w="1409" w:type="dxa"/>
            <w:shd w:val="clear" w:color="auto" w:fill="C5E0B3" w:themeFill="accent6" w:themeFillTint="66"/>
          </w:tcPr>
          <w:p w14:paraId="5E567686" w14:textId="301BB388" w:rsidR="00D63ED8" w:rsidRDefault="00D63ED8" w:rsidP="00D63ED8">
            <w:r>
              <w:t>PCD039</w:t>
            </w:r>
          </w:p>
        </w:tc>
        <w:tc>
          <w:tcPr>
            <w:tcW w:w="4143" w:type="dxa"/>
          </w:tcPr>
          <w:p w14:paraId="360DCAB9" w14:textId="1E2C313E" w:rsidR="00D63ED8" w:rsidRDefault="00D63ED8" w:rsidP="00D63ED8">
            <w:r>
              <w:t xml:space="preserve">Data Breach </w:t>
            </w:r>
          </w:p>
        </w:tc>
        <w:tc>
          <w:tcPr>
            <w:tcW w:w="1814" w:type="dxa"/>
            <w:shd w:val="clear" w:color="auto" w:fill="auto"/>
          </w:tcPr>
          <w:p w14:paraId="4A26DF17" w14:textId="1D60B058" w:rsidR="00D63ED8" w:rsidRDefault="00D63ED8" w:rsidP="00D63ED8">
            <w:pPr>
              <w:jc w:val="center"/>
            </w:pPr>
            <w:r w:rsidRPr="00A67F9A">
              <w:t>Good practice</w:t>
            </w:r>
          </w:p>
        </w:tc>
        <w:tc>
          <w:tcPr>
            <w:tcW w:w="1158" w:type="dxa"/>
          </w:tcPr>
          <w:p w14:paraId="2870ECFD" w14:textId="5419BD5A" w:rsidR="00D63ED8" w:rsidRPr="00BB69BA" w:rsidRDefault="00C01BB1" w:rsidP="00D63ED8">
            <w:r>
              <w:t>6</w:t>
            </w:r>
          </w:p>
        </w:tc>
        <w:tc>
          <w:tcPr>
            <w:tcW w:w="1392" w:type="dxa"/>
          </w:tcPr>
          <w:p w14:paraId="2AB19D55" w14:textId="07228914" w:rsidR="00D63ED8" w:rsidRPr="00BB69BA" w:rsidRDefault="00C01BB1" w:rsidP="00D63ED8">
            <w:r>
              <w:t>7/4/25</w:t>
            </w:r>
          </w:p>
        </w:tc>
        <w:tc>
          <w:tcPr>
            <w:tcW w:w="1944" w:type="dxa"/>
          </w:tcPr>
          <w:p w14:paraId="7AED996C" w14:textId="4A15C80A" w:rsidR="00D63ED8" w:rsidRPr="0044745C" w:rsidRDefault="00C01BB1" w:rsidP="00D63ED8">
            <w:r>
              <w:t>Apr 28</w:t>
            </w:r>
          </w:p>
        </w:tc>
      </w:tr>
      <w:tr w:rsidR="00D12EA1" w14:paraId="02E59070" w14:textId="77777777" w:rsidTr="00340267">
        <w:tc>
          <w:tcPr>
            <w:tcW w:w="1409" w:type="dxa"/>
            <w:shd w:val="clear" w:color="auto" w:fill="C5E0B3" w:themeFill="accent6" w:themeFillTint="66"/>
          </w:tcPr>
          <w:p w14:paraId="5C7F0DAD" w14:textId="1EDC6A8E" w:rsidR="00D12EA1" w:rsidRDefault="00D12EA1" w:rsidP="00D12EA1">
            <w:r>
              <w:t>PCD040</w:t>
            </w:r>
          </w:p>
        </w:tc>
        <w:tc>
          <w:tcPr>
            <w:tcW w:w="4143" w:type="dxa"/>
          </w:tcPr>
          <w:p w14:paraId="113C88E8" w14:textId="14A933FF" w:rsidR="00D12EA1" w:rsidRPr="00B34087" w:rsidRDefault="00D12EA1" w:rsidP="00D12EA1">
            <w:pPr>
              <w:rPr>
                <w:color w:val="00B0F0"/>
              </w:rPr>
            </w:pPr>
            <w:r>
              <w:t xml:space="preserve">Record Retention Policy </w:t>
            </w:r>
          </w:p>
        </w:tc>
        <w:tc>
          <w:tcPr>
            <w:tcW w:w="1814" w:type="dxa"/>
            <w:shd w:val="clear" w:color="auto" w:fill="auto"/>
          </w:tcPr>
          <w:p w14:paraId="5A5CE4B3" w14:textId="116D076C" w:rsidR="00D12EA1" w:rsidRDefault="00D12EA1" w:rsidP="00D12EA1">
            <w:pPr>
              <w:jc w:val="center"/>
            </w:pPr>
            <w:r w:rsidRPr="00A67F9A">
              <w:t>Good practice</w:t>
            </w:r>
          </w:p>
        </w:tc>
        <w:tc>
          <w:tcPr>
            <w:tcW w:w="1158" w:type="dxa"/>
          </w:tcPr>
          <w:p w14:paraId="388E7921" w14:textId="693B99A2" w:rsidR="00D12EA1" w:rsidRPr="00BB69BA" w:rsidRDefault="00D12EA1" w:rsidP="00D12EA1">
            <w:r w:rsidRPr="00BB69BA">
              <w:t>2</w:t>
            </w:r>
          </w:p>
        </w:tc>
        <w:tc>
          <w:tcPr>
            <w:tcW w:w="1392" w:type="dxa"/>
          </w:tcPr>
          <w:p w14:paraId="03D7C2FB" w14:textId="23E81237" w:rsidR="00D12EA1" w:rsidRPr="00BB69BA" w:rsidRDefault="00D12EA1" w:rsidP="00D12EA1">
            <w:r>
              <w:t>13/5/24</w:t>
            </w:r>
          </w:p>
        </w:tc>
        <w:tc>
          <w:tcPr>
            <w:tcW w:w="1944" w:type="dxa"/>
          </w:tcPr>
          <w:p w14:paraId="075FD7C7" w14:textId="0200092E" w:rsidR="00D12EA1" w:rsidRDefault="00D12EA1" w:rsidP="00D12EA1">
            <w:r>
              <w:t>May 27</w:t>
            </w:r>
          </w:p>
        </w:tc>
      </w:tr>
      <w:tr w:rsidR="00D95688" w14:paraId="6A6C2D9C" w14:textId="77777777" w:rsidTr="00340267">
        <w:tc>
          <w:tcPr>
            <w:tcW w:w="1409" w:type="dxa"/>
            <w:shd w:val="clear" w:color="auto" w:fill="C5E0B3" w:themeFill="accent6" w:themeFillTint="66"/>
          </w:tcPr>
          <w:p w14:paraId="3BE2D36F" w14:textId="14C68144" w:rsidR="00D95688" w:rsidRPr="00311CCD" w:rsidRDefault="00D95688" w:rsidP="001768FA">
            <w:pPr>
              <w:rPr>
                <w:strike/>
              </w:rPr>
            </w:pPr>
            <w:r w:rsidRPr="00311CCD">
              <w:rPr>
                <w:strike/>
              </w:rPr>
              <w:t>PCD041</w:t>
            </w:r>
          </w:p>
        </w:tc>
        <w:tc>
          <w:tcPr>
            <w:tcW w:w="4143" w:type="dxa"/>
          </w:tcPr>
          <w:p w14:paraId="07D60C64" w14:textId="32AD59E1" w:rsidR="00D95688" w:rsidRPr="00D523A2" w:rsidRDefault="00D95688" w:rsidP="001768FA">
            <w:pPr>
              <w:rPr>
                <w:rFonts w:asciiTheme="minorHAnsi" w:hAnsiTheme="minorHAnsi"/>
                <w:color w:val="00B0F0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39A61240" w14:textId="6AEC22C0" w:rsidR="00D95688" w:rsidRDefault="00D95688" w:rsidP="001768FA">
            <w:pPr>
              <w:jc w:val="center"/>
            </w:pPr>
          </w:p>
        </w:tc>
        <w:tc>
          <w:tcPr>
            <w:tcW w:w="1158" w:type="dxa"/>
          </w:tcPr>
          <w:p w14:paraId="7278DC60" w14:textId="419AD808" w:rsidR="00D95688" w:rsidRPr="00BB69BA" w:rsidRDefault="00D95688" w:rsidP="001768FA">
            <w:r w:rsidRPr="00BB69BA">
              <w:t>Removed</w:t>
            </w:r>
          </w:p>
        </w:tc>
        <w:tc>
          <w:tcPr>
            <w:tcW w:w="1392" w:type="dxa"/>
          </w:tcPr>
          <w:p w14:paraId="10447A37" w14:textId="3DA9A7DE" w:rsidR="00D95688" w:rsidRPr="00BB69BA" w:rsidRDefault="00D95688" w:rsidP="001768FA"/>
        </w:tc>
        <w:tc>
          <w:tcPr>
            <w:tcW w:w="1944" w:type="dxa"/>
          </w:tcPr>
          <w:p w14:paraId="2E115810" w14:textId="3099BA34" w:rsidR="00D95688" w:rsidRDefault="00D95688" w:rsidP="001768FA"/>
        </w:tc>
      </w:tr>
      <w:tr w:rsidR="00D95688" w14:paraId="308F2D4D" w14:textId="77777777" w:rsidTr="00340267">
        <w:tc>
          <w:tcPr>
            <w:tcW w:w="1409" w:type="dxa"/>
            <w:shd w:val="clear" w:color="auto" w:fill="C5E0B3" w:themeFill="accent6" w:themeFillTint="66"/>
          </w:tcPr>
          <w:p w14:paraId="531EA4AB" w14:textId="5DBB5FCE" w:rsidR="00D95688" w:rsidRDefault="00D95688" w:rsidP="00163380">
            <w:r>
              <w:t>PCD042</w:t>
            </w:r>
          </w:p>
        </w:tc>
        <w:tc>
          <w:tcPr>
            <w:tcW w:w="4143" w:type="dxa"/>
          </w:tcPr>
          <w:p w14:paraId="59A01CA5" w14:textId="1E43ECA0" w:rsidR="00D95688" w:rsidRDefault="00D95688" w:rsidP="00163380">
            <w:r>
              <w:t xml:space="preserve">Advertising Policy </w:t>
            </w:r>
          </w:p>
        </w:tc>
        <w:tc>
          <w:tcPr>
            <w:tcW w:w="1814" w:type="dxa"/>
            <w:shd w:val="clear" w:color="auto" w:fill="auto"/>
          </w:tcPr>
          <w:p w14:paraId="6E77CEB0" w14:textId="23371975" w:rsidR="00D95688" w:rsidRDefault="00340267" w:rsidP="00163380">
            <w:pPr>
              <w:jc w:val="center"/>
            </w:pPr>
            <w:r>
              <w:t>Good practice</w:t>
            </w:r>
          </w:p>
        </w:tc>
        <w:tc>
          <w:tcPr>
            <w:tcW w:w="1158" w:type="dxa"/>
          </w:tcPr>
          <w:p w14:paraId="4261D6E5" w14:textId="6C264CE8" w:rsidR="00D95688" w:rsidRPr="006A2875" w:rsidRDefault="00F623EE" w:rsidP="00163380">
            <w:r>
              <w:t>3</w:t>
            </w:r>
          </w:p>
        </w:tc>
        <w:tc>
          <w:tcPr>
            <w:tcW w:w="1392" w:type="dxa"/>
          </w:tcPr>
          <w:p w14:paraId="31651939" w14:textId="3D09658B" w:rsidR="00D95688" w:rsidRPr="006A2875" w:rsidRDefault="00F623EE" w:rsidP="00163380">
            <w:r>
              <w:t>12/8/24</w:t>
            </w:r>
          </w:p>
        </w:tc>
        <w:tc>
          <w:tcPr>
            <w:tcW w:w="1944" w:type="dxa"/>
          </w:tcPr>
          <w:p w14:paraId="0E8572BB" w14:textId="67F361DD" w:rsidR="00D95688" w:rsidRPr="006A2875" w:rsidRDefault="00F623EE" w:rsidP="00163380">
            <w:r>
              <w:t>Jul 27</w:t>
            </w:r>
          </w:p>
        </w:tc>
      </w:tr>
    </w:tbl>
    <w:p w14:paraId="0EE4408B" w14:textId="77777777" w:rsidR="000E4E1F" w:rsidRDefault="000E4E1F"/>
    <w:sectPr w:rsidR="000E4E1F" w:rsidSect="00E470C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FEB"/>
    <w:rsid w:val="000112DE"/>
    <w:rsid w:val="00042D6C"/>
    <w:rsid w:val="000526F0"/>
    <w:rsid w:val="000E4E1F"/>
    <w:rsid w:val="001105EB"/>
    <w:rsid w:val="00111ABB"/>
    <w:rsid w:val="00163380"/>
    <w:rsid w:val="00166B85"/>
    <w:rsid w:val="00174E2F"/>
    <w:rsid w:val="001768FA"/>
    <w:rsid w:val="00192064"/>
    <w:rsid w:val="00193B43"/>
    <w:rsid w:val="001D71E3"/>
    <w:rsid w:val="001F7B94"/>
    <w:rsid w:val="002227A9"/>
    <w:rsid w:val="00306E3F"/>
    <w:rsid w:val="00311CCD"/>
    <w:rsid w:val="00340267"/>
    <w:rsid w:val="00345F34"/>
    <w:rsid w:val="003A41DE"/>
    <w:rsid w:val="003C52BF"/>
    <w:rsid w:val="003F731E"/>
    <w:rsid w:val="0044745C"/>
    <w:rsid w:val="004637B6"/>
    <w:rsid w:val="00484952"/>
    <w:rsid w:val="004969EA"/>
    <w:rsid w:val="004B4555"/>
    <w:rsid w:val="004C0EBC"/>
    <w:rsid w:val="00535ED4"/>
    <w:rsid w:val="00543955"/>
    <w:rsid w:val="00573B73"/>
    <w:rsid w:val="005A6405"/>
    <w:rsid w:val="005C2210"/>
    <w:rsid w:val="005F1EDE"/>
    <w:rsid w:val="00601248"/>
    <w:rsid w:val="00603C44"/>
    <w:rsid w:val="006769D8"/>
    <w:rsid w:val="00686E49"/>
    <w:rsid w:val="00690C19"/>
    <w:rsid w:val="006A2875"/>
    <w:rsid w:val="006D64C4"/>
    <w:rsid w:val="007076BB"/>
    <w:rsid w:val="00722B3C"/>
    <w:rsid w:val="0074325F"/>
    <w:rsid w:val="007757F2"/>
    <w:rsid w:val="00777DE8"/>
    <w:rsid w:val="007B4B80"/>
    <w:rsid w:val="007C032C"/>
    <w:rsid w:val="007E556A"/>
    <w:rsid w:val="008041BF"/>
    <w:rsid w:val="0088177D"/>
    <w:rsid w:val="008843E4"/>
    <w:rsid w:val="008B3E0F"/>
    <w:rsid w:val="00914E28"/>
    <w:rsid w:val="0092012E"/>
    <w:rsid w:val="0092451F"/>
    <w:rsid w:val="00947971"/>
    <w:rsid w:val="00972AA1"/>
    <w:rsid w:val="00981FEB"/>
    <w:rsid w:val="00991EE7"/>
    <w:rsid w:val="009F0AF7"/>
    <w:rsid w:val="009F135D"/>
    <w:rsid w:val="00A4441E"/>
    <w:rsid w:val="00A7525C"/>
    <w:rsid w:val="00A82BB5"/>
    <w:rsid w:val="00A86128"/>
    <w:rsid w:val="00A93395"/>
    <w:rsid w:val="00AC3339"/>
    <w:rsid w:val="00AE3043"/>
    <w:rsid w:val="00B20233"/>
    <w:rsid w:val="00B21D61"/>
    <w:rsid w:val="00B258BD"/>
    <w:rsid w:val="00B34087"/>
    <w:rsid w:val="00B53B61"/>
    <w:rsid w:val="00B779DB"/>
    <w:rsid w:val="00B86C6D"/>
    <w:rsid w:val="00B94E49"/>
    <w:rsid w:val="00BB69BA"/>
    <w:rsid w:val="00BC3E50"/>
    <w:rsid w:val="00BD105E"/>
    <w:rsid w:val="00BF3FFF"/>
    <w:rsid w:val="00BF737F"/>
    <w:rsid w:val="00C01BB1"/>
    <w:rsid w:val="00C10C57"/>
    <w:rsid w:val="00C21751"/>
    <w:rsid w:val="00C67A28"/>
    <w:rsid w:val="00CB651A"/>
    <w:rsid w:val="00CE0574"/>
    <w:rsid w:val="00CE1080"/>
    <w:rsid w:val="00D12419"/>
    <w:rsid w:val="00D12EA1"/>
    <w:rsid w:val="00D220E4"/>
    <w:rsid w:val="00D26F5B"/>
    <w:rsid w:val="00D334EC"/>
    <w:rsid w:val="00D50DE3"/>
    <w:rsid w:val="00D523A2"/>
    <w:rsid w:val="00D63ED8"/>
    <w:rsid w:val="00D67E75"/>
    <w:rsid w:val="00D864A8"/>
    <w:rsid w:val="00D9114E"/>
    <w:rsid w:val="00D95688"/>
    <w:rsid w:val="00DB4EAB"/>
    <w:rsid w:val="00DC7ECE"/>
    <w:rsid w:val="00E11E0B"/>
    <w:rsid w:val="00E30BB6"/>
    <w:rsid w:val="00E41673"/>
    <w:rsid w:val="00E470C8"/>
    <w:rsid w:val="00E675FC"/>
    <w:rsid w:val="00E711A6"/>
    <w:rsid w:val="00E7415A"/>
    <w:rsid w:val="00EC45FC"/>
    <w:rsid w:val="00EE7FB7"/>
    <w:rsid w:val="00F02342"/>
    <w:rsid w:val="00F06778"/>
    <w:rsid w:val="00F623EE"/>
    <w:rsid w:val="00F64747"/>
    <w:rsid w:val="00F64F3E"/>
    <w:rsid w:val="00F71343"/>
    <w:rsid w:val="00F73CC2"/>
    <w:rsid w:val="00F855BC"/>
    <w:rsid w:val="00FB315A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51928"/>
  <w15:chartTrackingRefBased/>
  <w15:docId w15:val="{CED1DFA6-CE89-419D-A49C-C8736EEC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1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52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17379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Catlett</dc:creator>
  <cp:keywords/>
  <dc:description/>
  <cp:lastModifiedBy>Ruth Catlett</cp:lastModifiedBy>
  <cp:revision>52</cp:revision>
  <cp:lastPrinted>2024-04-03T08:11:00Z</cp:lastPrinted>
  <dcterms:created xsi:type="dcterms:W3CDTF">2021-03-06T08:48:00Z</dcterms:created>
  <dcterms:modified xsi:type="dcterms:W3CDTF">2025-04-01T08:36:00Z</dcterms:modified>
</cp:coreProperties>
</file>